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F233B" w:rsidRPr="004C44CA" w:rsidRDefault="001F4F00" w:rsidP="004C44CA">
      <w:pPr>
        <w:jc w:val="center"/>
        <w:rPr>
          <w:sz w:val="24"/>
        </w:rPr>
      </w:pPr>
      <w:bookmarkStart w:id="0" w:name="_GoBack"/>
      <w:bookmarkEnd w:id="0"/>
      <w:r w:rsidRPr="004C44CA">
        <w:rPr>
          <w:b/>
          <w:sz w:val="24"/>
        </w:rPr>
        <w:t>How to Self-Enroll in the “Alverno IRB Researcher Training”</w:t>
      </w:r>
    </w:p>
    <w:p w:rsidR="00EF233B" w:rsidRDefault="000359C9" w:rsidP="000359C9">
      <w:pPr>
        <w:jc w:val="center"/>
      </w:pPr>
      <w:r>
        <w:t>(If you are not already enrolled in IRB training through a course)</w:t>
      </w:r>
    </w:p>
    <w:p w:rsidR="000359C9" w:rsidRDefault="000359C9"/>
    <w:p w:rsidR="00EF233B" w:rsidRPr="004C44CA" w:rsidRDefault="001F4F00">
      <w:pPr>
        <w:numPr>
          <w:ilvl w:val="0"/>
          <w:numId w:val="2"/>
        </w:numPr>
        <w:ind w:hanging="359"/>
        <w:contextualSpacing/>
        <w:rPr>
          <w:sz w:val="24"/>
        </w:rPr>
      </w:pPr>
      <w:r w:rsidRPr="004C44CA">
        <w:rPr>
          <w:sz w:val="24"/>
        </w:rPr>
        <w:t xml:space="preserve">Log into your Moodle Account </w:t>
      </w:r>
    </w:p>
    <w:p w:rsidR="00EF233B" w:rsidRDefault="001F4F00">
      <w:pPr>
        <w:numPr>
          <w:ilvl w:val="0"/>
          <w:numId w:val="2"/>
        </w:numPr>
        <w:ind w:hanging="359"/>
        <w:contextualSpacing/>
        <w:rPr>
          <w:sz w:val="24"/>
        </w:rPr>
      </w:pPr>
      <w:r w:rsidRPr="004C44CA">
        <w:rPr>
          <w:sz w:val="24"/>
        </w:rPr>
        <w:t>Look in the left-hand column under the tab titled “Navigation” and click “Site Home”</w:t>
      </w:r>
    </w:p>
    <w:p w:rsidR="004C44CA" w:rsidRPr="004C44CA" w:rsidRDefault="004C44CA" w:rsidP="004C44CA">
      <w:pPr>
        <w:contextualSpacing/>
        <w:rPr>
          <w:sz w:val="24"/>
        </w:rPr>
      </w:pPr>
    </w:p>
    <w:p w:rsidR="004C44CA" w:rsidRDefault="004C44CA" w:rsidP="004C44CA">
      <w:pPr>
        <w:contextualSpacing/>
        <w:jc w:val="center"/>
        <w:rPr>
          <w:sz w:val="24"/>
        </w:rPr>
      </w:pPr>
      <w:r w:rsidRPr="004C44CA"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477FA2F2" wp14:editId="069AF85B">
            <wp:simplePos x="0" y="0"/>
            <wp:positionH relativeFrom="column">
              <wp:posOffset>1524000</wp:posOffset>
            </wp:positionH>
            <wp:positionV relativeFrom="paragraph">
              <wp:posOffset>1309370</wp:posOffset>
            </wp:positionV>
            <wp:extent cx="1736036" cy="7524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36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44CA">
        <w:rPr>
          <w:noProof/>
          <w:sz w:val="24"/>
        </w:rPr>
        <w:drawing>
          <wp:inline distT="0" distB="0" distL="0" distR="0" wp14:anchorId="7E9CDF88" wp14:editId="63385BFE">
            <wp:extent cx="2225040" cy="3084830"/>
            <wp:effectExtent l="0" t="0" r="381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308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44CA" w:rsidRPr="004C44CA" w:rsidRDefault="004C44CA" w:rsidP="004C44CA">
      <w:pPr>
        <w:contextualSpacing/>
        <w:jc w:val="center"/>
        <w:rPr>
          <w:sz w:val="24"/>
        </w:rPr>
      </w:pPr>
    </w:p>
    <w:p w:rsidR="004C44CA" w:rsidRPr="004C44CA" w:rsidRDefault="004C44CA" w:rsidP="004C44CA">
      <w:pPr>
        <w:contextualSpacing/>
        <w:jc w:val="center"/>
        <w:rPr>
          <w:sz w:val="24"/>
        </w:rPr>
      </w:pPr>
    </w:p>
    <w:p w:rsidR="00EF233B" w:rsidRPr="004C44CA" w:rsidRDefault="001F4F00">
      <w:pPr>
        <w:numPr>
          <w:ilvl w:val="0"/>
          <w:numId w:val="2"/>
        </w:numPr>
        <w:ind w:hanging="359"/>
        <w:contextualSpacing/>
        <w:rPr>
          <w:sz w:val="24"/>
        </w:rPr>
      </w:pPr>
      <w:r w:rsidRPr="004C44CA">
        <w:rPr>
          <w:sz w:val="24"/>
        </w:rPr>
        <w:t xml:space="preserve">Scroll to the bottom of the page where you will find the “Search courses” box </w:t>
      </w:r>
    </w:p>
    <w:p w:rsidR="00EF233B" w:rsidRPr="004C44CA" w:rsidRDefault="001F4F00">
      <w:pPr>
        <w:numPr>
          <w:ilvl w:val="0"/>
          <w:numId w:val="2"/>
        </w:numPr>
        <w:ind w:hanging="359"/>
        <w:contextualSpacing/>
        <w:rPr>
          <w:sz w:val="24"/>
        </w:rPr>
      </w:pPr>
      <w:r w:rsidRPr="004C44CA">
        <w:rPr>
          <w:sz w:val="24"/>
        </w:rPr>
        <w:t>Type in “Alverno IRB Researcher Training” and click “Go”</w:t>
      </w:r>
    </w:p>
    <w:p w:rsidR="004C44CA" w:rsidRPr="004C44CA" w:rsidRDefault="004C44CA" w:rsidP="004C44CA">
      <w:pPr>
        <w:contextualSpacing/>
        <w:rPr>
          <w:sz w:val="24"/>
        </w:rPr>
      </w:pPr>
    </w:p>
    <w:p w:rsidR="004C44CA" w:rsidRPr="004C44CA" w:rsidRDefault="004C44CA" w:rsidP="004C44CA">
      <w:pPr>
        <w:contextualSpacing/>
        <w:rPr>
          <w:sz w:val="24"/>
        </w:rPr>
      </w:pPr>
      <w:r w:rsidRPr="004C44C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CC2B37" wp14:editId="12A2D0BF">
                <wp:simplePos x="0" y="0"/>
                <wp:positionH relativeFrom="column">
                  <wp:posOffset>2352675</wp:posOffset>
                </wp:positionH>
                <wp:positionV relativeFrom="paragraph">
                  <wp:posOffset>346075</wp:posOffset>
                </wp:positionV>
                <wp:extent cx="1914525" cy="676275"/>
                <wp:effectExtent l="76200" t="38100" r="85725" b="123825"/>
                <wp:wrapNone/>
                <wp:docPr id="410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4525" cy="676275"/>
                        </a:xfrm>
                        <a:custGeom>
                          <a:avLst/>
                          <a:gdLst>
                            <a:gd name="T0" fmla="+- 0 10800 961"/>
                            <a:gd name="T1" fmla="*/ T0 w 19679"/>
                            <a:gd name="T2" fmla="+- 0 10800 961"/>
                            <a:gd name="T3" fmla="*/ 10800 h 19679"/>
                            <a:gd name="T4" fmla="+- 0 10800 961"/>
                            <a:gd name="T5" fmla="*/ T4 w 19679"/>
                            <a:gd name="T6" fmla="+- 0 10800 961"/>
                            <a:gd name="T7" fmla="*/ 10800 h 19679"/>
                            <a:gd name="T8" fmla="+- 0 10800 961"/>
                            <a:gd name="T9" fmla="*/ T8 w 19679"/>
                            <a:gd name="T10" fmla="+- 0 10800 961"/>
                            <a:gd name="T11" fmla="*/ 10800 h 19679"/>
                            <a:gd name="T12" fmla="+- 0 10800 961"/>
                            <a:gd name="T13" fmla="*/ T12 w 19679"/>
                            <a:gd name="T14" fmla="+- 0 10800 961"/>
                            <a:gd name="T15" fmla="*/ 10800 h 196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9679" h="19679">
                              <a:moveTo>
                                <a:pt x="16796" y="2881"/>
                              </a:moveTo>
                              <a:cubicBezTo>
                                <a:pt x="20639" y="6724"/>
                                <a:pt x="20639" y="12953"/>
                                <a:pt x="16796" y="16796"/>
                              </a:cubicBezTo>
                              <a:cubicBezTo>
                                <a:pt x="12953" y="20639"/>
                                <a:pt x="6724" y="20639"/>
                                <a:pt x="2881" y="16796"/>
                              </a:cubicBezTo>
                              <a:cubicBezTo>
                                <a:pt x="-961" y="12953"/>
                                <a:pt x="-961" y="6724"/>
                                <a:pt x="2881" y="2881"/>
                              </a:cubicBezTo>
                              <a:cubicBezTo>
                                <a:pt x="6724" y="-961"/>
                                <a:pt x="12953" y="-961"/>
                                <a:pt x="16796" y="2881"/>
                              </a:cubicBezTo>
                              <a:close/>
                            </a:path>
                          </a:pathLst>
                        </a:custGeom>
                        <a:noFill/>
                        <a:ln w="63500" cap="flat" cmpd="sng">
                          <a:solidFill>
                            <a:srgbClr val="9A403E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38100" dist="23000" dir="5400000" algn="ctr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lIns="0" tIns="0" rIns="0" bIns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CD7D0" id="AutoShape 5" o:spid="_x0000_s1026" style="position:absolute;margin-left:185.25pt;margin-top:27.25pt;width:150.7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679,19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drfAgQAAPcKAAAOAAAAZHJzL2Uyb0RvYy54bWysVm2P4jYQ/l6p/8HKx1Zs4hACQcuetgtU&#10;J91dT12qfjaOQ6ImcWSbl23V/97xOAECu3u0Kh8im3k888ybPfcfDlVJdkLpQtYzj94FHhE1l2lR&#10;b2beb6vlYOIRbVidslLWYua9CO19ePj+u/t9MxWhzGWZCkVASa2n+2bm5cY0U9/XPBcV03eyETUI&#10;M6kqZmCrNn6q2B60V6UfBkHs76VKGyW50Br+nTuh94D6s0xw80uWaWFIOfOAm8Gvwu/afv2Hezbd&#10;KNbkBW9psP/AomJFDUaPqubMMLJVxZWqquBKapmZOy4rX2ZZwQX6AN7Q4MKb55w1An2B4OjmGCb9&#10;/6nlX3ZfFSnSmRfRgHqkZhVk6XFrJBonIxuhfaOnAHxuvirro24+Sf6HBoHfk9iNBgxZ7z/LFNQw&#10;UINROWSqsifBX3LA4L8cgy8OhnD4kyY0GoUjj3CQxeM4HKNtn02703yrzc9Coia2+6SNS14KKwx9&#10;2rJfQaKzqoQ8/jggAaHBJAhIEtM22UcYuOtgP/hkFZA9oUk8Ti5RYYd6X9mwg4EyZzF/XV/UAd/X&#10;B4E4kYveIhd3qPeVjTvYt8hBt94SuaSD2chN3iJHb83DeSLejR29MRn0PBsrGr7J8MZk0PNsXDGE&#10;Et10Rcjyri75oW4LE1aE2fswwGZopLZNsAKvodJXQ1twoAJQtorfAAMBCx7fBIb0WDDFiv+mahss&#10;hHf9hkzcsdYDBffo5Q2qPAI36Nq1S8OMddw6YJdkb/vZNhPJu5WVVXInVhJRxsaAAgRKGKyHk0nH&#10;9gTi23XBfxJ/nh8Jg3jo/IvHYdRaR2UnCQ2TEYYV2FzYcRbbiPfUv2bMKUJ+aBYvHKcSrb8qQVes&#10;5N/ZGtgbCo9dsj9Krjy2QUMOp+j13ejvLpij3jOXTt5eSV7LU183L6UWLq62ArCkj1Vhi+ns8q7l&#10;sihLtFzWtlbi4SiAy4IzmACykhlYVg28SbreYMtoWRapPWNLR6vN+qlUZMfgTU8eo2C4aLuiB2uU&#10;NnOmc4dDkasWJbd1isZzwdJFuzasKN0ayJbYigLnh7as5dYI9Zyne7Iut+pXBuyGE2pZp4WGsSIc&#10;Bm4Dw8UogrXdsXIDUxE30CtKmt8Lk+Or2t0EPU/wiLshWNnkzPEeRkmCTxKwauEY2iMd3PWYwoPa&#10;crZPKw4hfyVBspgsJtEgCuPFIArm88Hj8ikaxEs6Hs2H86enOf3bhppG07xIU1HbaHcDEY1uGzja&#10;0cyNMseRqJeVnstL/F0nz+/TcC4e4HaBIHTe4ehhpw03nqxl+gKTR/mxhuEIIm+6heoW627Bap5L&#10;yJJNiy1YO7bAdIXa20nQjm/ne0Sd5tWHfwAAAP//AwBQSwMEFAAGAAgAAAAhAGQh26LgAAAACgEA&#10;AA8AAABkcnMvZG93bnJldi54bWxMj8FOwzAMhu9IvENkJG4s2cY6KE0nQKKbEBcGF25ZY9pC41RN&#10;unZvjznBybL86ff3Z5vJteKIfWg8aZjPFAik0tuGKg3vb09XNyBCNGRN6wk1nDDAJj8/y0xq/Uiv&#10;eNzHSnAIhdRoqGPsUilDWaMzYeY7JL59+t6ZyGtfSdubkcNdKxdKJdKZhvhDbTp8rLH83g9OQ396&#10;9rcf2932pUDzQOOyGL5UofXlxXR/ByLiFP9g+NVndcjZ6eAHskG0GpZrtWJUw+qaJwPJesHlDkwm&#10;cwUyz+T/CvkPAAAA//8DAFBLAQItABQABgAIAAAAIQC2gziS/gAAAOEBAAATAAAAAAAAAAAAAAAA&#10;AAAAAABbQ29udGVudF9UeXBlc10ueG1sUEsBAi0AFAAGAAgAAAAhADj9If/WAAAAlAEAAAsAAAAA&#10;AAAAAAAAAAAALwEAAF9yZWxzLy5yZWxzUEsBAi0AFAAGAAgAAAAhABr12t8CBAAA9woAAA4AAAAA&#10;AAAAAAAAAAAALgIAAGRycy9lMm9Eb2MueG1sUEsBAi0AFAAGAAgAAAAhAGQh26LgAAAACgEAAA8A&#10;AAAAAAAAAAAAAAAAXAYAAGRycy9kb3ducmV2LnhtbFBLBQYAAAAABAAEAPMAAABpBwAAAAA=&#10;" path="m16796,2881v3843,3843,3843,10072,,13915c12953,20639,6724,20639,2881,16796,-961,12953,-961,6724,2881,2881v3843,-3842,10072,-3842,13915,xe" filled="f" strokecolor="#9a403e" strokeweight="5pt">
                <v:shadow on="t" color="black" opacity="22936f" offset="0,.63889mm"/>
                <v:path arrowok="t" o:connecttype="custom" o:connectlocs="957214,371145;957214,371145;957214,371145;957214,371145" o:connectangles="0,0,0,0"/>
              </v:shape>
            </w:pict>
          </mc:Fallback>
        </mc:AlternateContent>
      </w:r>
      <w:r w:rsidRPr="004C44CA">
        <w:rPr>
          <w:noProof/>
          <w:sz w:val="24"/>
        </w:rPr>
        <w:drawing>
          <wp:inline distT="0" distB="0" distL="0" distR="0" wp14:anchorId="246B1FCC" wp14:editId="3CAFADC0">
            <wp:extent cx="6619875" cy="1966159"/>
            <wp:effectExtent l="0" t="0" r="0" b="0"/>
            <wp:docPr id="4099" name="Picture 3" descr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 descr="image2.p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733" r="19353" b="96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945" cy="1969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4C44CA" w:rsidRPr="004C44CA" w:rsidRDefault="004C44CA" w:rsidP="004C44CA">
      <w:pPr>
        <w:contextualSpacing/>
        <w:rPr>
          <w:sz w:val="24"/>
        </w:rPr>
      </w:pPr>
    </w:p>
    <w:p w:rsidR="004C44CA" w:rsidRPr="004C44CA" w:rsidRDefault="004C44CA" w:rsidP="004C44CA">
      <w:pPr>
        <w:contextualSpacing/>
        <w:rPr>
          <w:sz w:val="24"/>
        </w:rPr>
      </w:pPr>
    </w:p>
    <w:p w:rsidR="004C44CA" w:rsidRPr="004C44CA" w:rsidRDefault="004C44CA" w:rsidP="004C44CA">
      <w:pPr>
        <w:contextualSpacing/>
        <w:rPr>
          <w:sz w:val="24"/>
        </w:rPr>
      </w:pPr>
    </w:p>
    <w:p w:rsidR="004C44CA" w:rsidRPr="004C44CA" w:rsidRDefault="004C44CA" w:rsidP="004C44CA">
      <w:pPr>
        <w:contextualSpacing/>
        <w:rPr>
          <w:sz w:val="24"/>
        </w:rPr>
      </w:pPr>
    </w:p>
    <w:p w:rsidR="004C44CA" w:rsidRPr="004C44CA" w:rsidRDefault="004C44CA" w:rsidP="004C44CA">
      <w:pPr>
        <w:contextualSpacing/>
        <w:rPr>
          <w:sz w:val="24"/>
        </w:rPr>
      </w:pPr>
    </w:p>
    <w:p w:rsidR="004C44CA" w:rsidRPr="004C44CA" w:rsidRDefault="004C44CA" w:rsidP="004C44CA">
      <w:pPr>
        <w:contextualSpacing/>
        <w:rPr>
          <w:sz w:val="24"/>
        </w:rPr>
      </w:pPr>
    </w:p>
    <w:p w:rsidR="00EF233B" w:rsidRDefault="001F4F00">
      <w:pPr>
        <w:numPr>
          <w:ilvl w:val="0"/>
          <w:numId w:val="2"/>
        </w:numPr>
        <w:ind w:hanging="359"/>
        <w:contextualSpacing/>
        <w:rPr>
          <w:sz w:val="24"/>
        </w:rPr>
      </w:pPr>
      <w:r w:rsidRPr="004C44CA">
        <w:rPr>
          <w:sz w:val="24"/>
        </w:rPr>
        <w:t xml:space="preserve">Click the course name </w:t>
      </w:r>
    </w:p>
    <w:p w:rsidR="004C44CA" w:rsidRPr="004C44CA" w:rsidRDefault="004C44CA" w:rsidP="004C44CA">
      <w:pPr>
        <w:contextualSpacing/>
        <w:rPr>
          <w:sz w:val="24"/>
        </w:rPr>
      </w:pPr>
    </w:p>
    <w:p w:rsidR="004C44CA" w:rsidRPr="004C44CA" w:rsidRDefault="004C44CA" w:rsidP="004C44CA">
      <w:pPr>
        <w:contextualSpacing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2085975</wp:posOffset>
            </wp:positionH>
            <wp:positionV relativeFrom="paragraph">
              <wp:posOffset>544566</wp:posOffset>
            </wp:positionV>
            <wp:extent cx="3028950" cy="76861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7686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44CA">
        <w:rPr>
          <w:noProof/>
          <w:sz w:val="24"/>
        </w:rPr>
        <w:drawing>
          <wp:inline distT="0" distB="0" distL="0" distR="0" wp14:anchorId="4400C5F8" wp14:editId="6CB78D4A">
            <wp:extent cx="6526584" cy="2228850"/>
            <wp:effectExtent l="0" t="0" r="7620" b="0"/>
            <wp:docPr id="5122" name="Picture 2" descr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image3.png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836" r="56131" b="38453"/>
                    <a:stretch/>
                  </pic:blipFill>
                  <pic:spPr bwMode="auto">
                    <a:xfrm>
                      <a:off x="0" y="0"/>
                      <a:ext cx="6550717" cy="2237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44CA" w:rsidRPr="004C44CA" w:rsidRDefault="004C44CA" w:rsidP="004C44CA">
      <w:pPr>
        <w:contextualSpacing/>
        <w:rPr>
          <w:sz w:val="24"/>
        </w:rPr>
      </w:pPr>
    </w:p>
    <w:p w:rsidR="00EF233B" w:rsidRDefault="001F4F00">
      <w:pPr>
        <w:numPr>
          <w:ilvl w:val="0"/>
          <w:numId w:val="2"/>
        </w:numPr>
        <w:ind w:hanging="359"/>
        <w:contextualSpacing/>
        <w:rPr>
          <w:sz w:val="24"/>
        </w:rPr>
      </w:pPr>
      <w:r w:rsidRPr="004C44CA">
        <w:rPr>
          <w:sz w:val="24"/>
        </w:rPr>
        <w:t xml:space="preserve">Find the “enroll me” button and click to self-enroll </w:t>
      </w:r>
    </w:p>
    <w:p w:rsidR="001F4F00" w:rsidRDefault="001F4F00" w:rsidP="001F4F00">
      <w:pPr>
        <w:contextualSpacing/>
        <w:rPr>
          <w:sz w:val="24"/>
        </w:rPr>
      </w:pPr>
    </w:p>
    <w:p w:rsidR="001F4F00" w:rsidRDefault="001F4F00" w:rsidP="001F4F00">
      <w:pPr>
        <w:contextualSpacing/>
        <w:rPr>
          <w:sz w:val="24"/>
        </w:rPr>
      </w:pPr>
      <w:r w:rsidRPr="001F4F0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42FD78" wp14:editId="2402A94E">
                <wp:simplePos x="0" y="0"/>
                <wp:positionH relativeFrom="column">
                  <wp:posOffset>1933575</wp:posOffset>
                </wp:positionH>
                <wp:positionV relativeFrom="paragraph">
                  <wp:posOffset>2174240</wp:posOffset>
                </wp:positionV>
                <wp:extent cx="1701800" cy="381000"/>
                <wp:effectExtent l="76200" t="38100" r="69850" b="114300"/>
                <wp:wrapNone/>
                <wp:docPr id="512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1800" cy="381000"/>
                        </a:xfrm>
                        <a:custGeom>
                          <a:avLst/>
                          <a:gdLst>
                            <a:gd name="T0" fmla="+- 0 10800 961"/>
                            <a:gd name="T1" fmla="*/ T0 w 19679"/>
                            <a:gd name="T2" fmla="+- 0 10800 961"/>
                            <a:gd name="T3" fmla="*/ 10800 h 19679"/>
                            <a:gd name="T4" fmla="+- 0 10800 961"/>
                            <a:gd name="T5" fmla="*/ T4 w 19679"/>
                            <a:gd name="T6" fmla="+- 0 10800 961"/>
                            <a:gd name="T7" fmla="*/ 10800 h 19679"/>
                            <a:gd name="T8" fmla="+- 0 10800 961"/>
                            <a:gd name="T9" fmla="*/ T8 w 19679"/>
                            <a:gd name="T10" fmla="+- 0 10800 961"/>
                            <a:gd name="T11" fmla="*/ 10800 h 19679"/>
                            <a:gd name="T12" fmla="+- 0 10800 961"/>
                            <a:gd name="T13" fmla="*/ T12 w 19679"/>
                            <a:gd name="T14" fmla="+- 0 10800 961"/>
                            <a:gd name="T15" fmla="*/ 10800 h 196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9679" h="19679">
                              <a:moveTo>
                                <a:pt x="16796" y="2881"/>
                              </a:moveTo>
                              <a:cubicBezTo>
                                <a:pt x="20639" y="6724"/>
                                <a:pt x="20639" y="12953"/>
                                <a:pt x="16796" y="16796"/>
                              </a:cubicBezTo>
                              <a:cubicBezTo>
                                <a:pt x="12953" y="20639"/>
                                <a:pt x="6724" y="20639"/>
                                <a:pt x="2881" y="16796"/>
                              </a:cubicBezTo>
                              <a:cubicBezTo>
                                <a:pt x="-961" y="12953"/>
                                <a:pt x="-961" y="6724"/>
                                <a:pt x="2881" y="2881"/>
                              </a:cubicBezTo>
                              <a:cubicBezTo>
                                <a:pt x="6724" y="-961"/>
                                <a:pt x="12953" y="-961"/>
                                <a:pt x="16796" y="2881"/>
                              </a:cubicBezTo>
                              <a:close/>
                            </a:path>
                          </a:pathLst>
                        </a:custGeom>
                        <a:noFill/>
                        <a:ln w="63500" cap="flat" cmpd="sng">
                          <a:solidFill>
                            <a:srgbClr val="9A403E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38100" dist="23000" dir="5400000" algn="ctr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lIns="0" tIns="0" rIns="0" bIns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16B06" id="AutoShape 5" o:spid="_x0000_s1026" style="position:absolute;margin-left:152.25pt;margin-top:171.2pt;width:134pt;height:3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9679,19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LjaBQQAAPcKAAAOAAAAZHJzL2Uyb0RvYy54bWysVluP6zQQfkfiP1h5BHUTp+kl1XaPlm2L&#10;kA5wxBbx7DpOE5HEke1uuyD+O+Nx3G3a3VIQ+5C1O+Nvvrl4PPefDnVFXoTSpWzmAb2LAiIaLrOy&#10;2c6DX9erwTQg2rAmY5VsxDx4FTr49PD1V/f7diZiWcgqE4oASKNn+3YeFMa0szDUvBA103eyFQ0I&#10;c6lqZmCrtmGm2B7Q6yqMo2gc7qXKWiW50Bp+XThh8ID4eS64+TnPtTCkmgfAzeBX4Xdjv+HDPZtt&#10;FWuLknc02H9gUbOyAaNHqAUzjOxUeQFVl1xJLXNzx2UdyjwvuUAfwBsanXnzXLBWoC8QHN0ew6T/&#10;P1j+08sXRcpsHoxoPApIw2rI0uPOSDRORjZC+1bPQPG5/aKsj7r9LPnvGgRhT2I3GnTIZv+jzACG&#10;AQxG5ZCr2p4Ef8kBg/96DL44GMLhRzqJ6DSCHHGQDac0grU1wWb+NN9p872QiMRePmvjkpfBCkOf&#10;dezXAJLXFeTx2wGJCI0AlqRj2iX7qEa92jchWUdkT2g6nqTnWrHXug429GoA5iwW7+MlXvE6HuTC&#10;+WDJJR+RG3ut62ATr/ZP5OC23hK51KtZctOPyNFb83CaiKuxozcmg55mY03jDxnemAx6mo0LhlCi&#10;W1+ErPB1yQ9NV5iwIsz2wwgvQyu1vQRr8BoqfT3sqhy0bBV/oAwErPLkJmVIj1WmWPHA7jq0DRaq&#10;41336u5/54GCPnreQVVAoINu3HVpmbGOWwfskuzhPuNlIoVfWVktX8RaopaxMaBw36CEwXo8nXq2&#10;b0p8tyn5d+KP0yNxNB46/8aTOOmsI9ibhMbpCMMKbM7sOIuur/Th+7vuHAIhPzSLDceJ0Pq7EnTF&#10;Sv6drYHtUHjsnP1RcuGxDRpyeIte343+7ow54p645MJm8S4k7+Wpj80rqYWLq60AbNzHqrDFdNK8&#10;G7kqqwotV42tlfFwhJ2fwQSQV8zAI1C38CbpZotXRsuqzOwZWzpabTdPlSIvDN709DGJhsvuVvTU&#10;WqXNgunC6aHIVYuSuyZD44Vg2bJbG1ZWbg1kK7yKAueHrqzlzgj1XGR7sql26hcG7PCRCkhWahgr&#10;4qF9sGADw8UogbXdsWoLUxE3cFeUNL+VpsBX1XeCnid4xHUIVrUFc7yHSZrikwSsOnUM7ZEO7npM&#10;4UHtONunFYeQP9MoXU6X02SQxOPlIIkWi8Hj6ikZjFd0MloMF09PC/qXDTVNZkWZZaKx0fYDEU1u&#10;Gzi60cyNMseRqJeVnssr/LtMXtin4Vw8QHeBIHjvcPSw04YbTzYye4XJo/qhgeEIIm/8QvnFxi9Y&#10;wwsJWbJpsQVrxxaYrhC9mwTt+Ha6R623efXhbwAAAP//AwBQSwMEFAAGAAgAAAAhAIINj6XgAAAA&#10;CwEAAA8AAABkcnMvZG93bnJldi54bWxMj81OwzAQhO9IvIO1SNyoTZryE+JUgERaIS4ULtzceEkC&#10;8TqKnSZ9e5YT3HZnRrPf5uvZdeKAQ2g9abhcKBBIlbct1Rre354ubkCEaMiazhNqOGKAdXF6kpvM&#10;+ole8bCLteASCpnR0MTYZ1KGqkFnwsL3SOx9+sGZyOtQSzuYictdJxOlrqQzLfGFxvT42GD1vRud&#10;huH47G8/NtvNS4nmgaZlOX6pUuvzs/n+DkTEOf6F4Ref0aFgpr0fyQbRaViqdMVRHtIkBcGJ1XXC&#10;yl5DqliRRS7//1D8AAAA//8DAFBLAQItABQABgAIAAAAIQC2gziS/gAAAOEBAAATAAAAAAAAAAAA&#10;AAAAAAAAAABbQ29udGVudF9UeXBlc10ueG1sUEsBAi0AFAAGAAgAAAAhADj9If/WAAAAlAEAAAsA&#10;AAAAAAAAAAAAAAAALwEAAF9yZWxzLy5yZWxzUEsBAi0AFAAGAAgAAAAhAI6guNoFBAAA9woAAA4A&#10;AAAAAAAAAAAAAAAALgIAAGRycy9lMm9Eb2MueG1sUEsBAi0AFAAGAAgAAAAhAIINj6XgAAAACwEA&#10;AA8AAAAAAAAAAAAAAAAAXwYAAGRycy9kb3ducmV2LnhtbFBLBQYAAAAABAAEAPMAAABsBwAAAAA=&#10;" path="m16796,2881v3843,3843,3843,10072,,13915c12953,20639,6724,20639,2881,16796,-961,12953,-961,6724,2881,2881v3843,-3842,10072,-3842,13915,xe" filled="f" strokecolor="#9a403e" strokeweight="5pt">
                <v:shadow on="t" color="black" opacity="22936f" offset="0,.63889mm"/>
                <v:path arrowok="t" o:connecttype="custom" o:connectlocs="850857,209096;850857,209096;850857,209096;850857,209096" o:connectangles="0,0,0,0"/>
              </v:shape>
            </w:pict>
          </mc:Fallback>
        </mc:AlternateContent>
      </w:r>
      <w:r w:rsidRPr="001F4F00">
        <w:rPr>
          <w:noProof/>
          <w:sz w:val="24"/>
        </w:rPr>
        <w:drawing>
          <wp:inline distT="0" distB="0" distL="0" distR="0" wp14:anchorId="0F0C2A31" wp14:editId="60BB4495">
            <wp:extent cx="4143375" cy="2549038"/>
            <wp:effectExtent l="0" t="0" r="0" b="3810"/>
            <wp:docPr id="5123" name="Picture 3" descr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 descr="image4.png"/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81" t="24163" r="47510" b="34921"/>
                    <a:stretch/>
                  </pic:blipFill>
                  <pic:spPr bwMode="auto">
                    <a:xfrm>
                      <a:off x="0" y="0"/>
                      <a:ext cx="4152659" cy="255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4F00" w:rsidRDefault="001F4F00" w:rsidP="001F4F00">
      <w:pPr>
        <w:contextualSpacing/>
        <w:rPr>
          <w:sz w:val="24"/>
        </w:rPr>
      </w:pPr>
    </w:p>
    <w:p w:rsidR="001F4F00" w:rsidRPr="004C44CA" w:rsidRDefault="001F4F00" w:rsidP="001F4F00">
      <w:pPr>
        <w:contextualSpacing/>
        <w:rPr>
          <w:sz w:val="24"/>
        </w:rPr>
      </w:pPr>
    </w:p>
    <w:p w:rsidR="00EF233B" w:rsidRPr="004C44CA" w:rsidRDefault="001F4F00">
      <w:pPr>
        <w:numPr>
          <w:ilvl w:val="0"/>
          <w:numId w:val="2"/>
        </w:numPr>
        <w:ind w:hanging="359"/>
        <w:contextualSpacing/>
        <w:rPr>
          <w:sz w:val="24"/>
        </w:rPr>
      </w:pPr>
      <w:r w:rsidRPr="004C44CA">
        <w:rPr>
          <w:sz w:val="24"/>
        </w:rPr>
        <w:t>You will be introduced to the “Alverno IRB Researcher Training” course page and now have access to begin training to become a certified IRB Researcher</w:t>
      </w:r>
    </w:p>
    <w:p w:rsidR="00EF233B" w:rsidRDefault="00EF233B">
      <w:pPr>
        <w:jc w:val="center"/>
        <w:rPr>
          <w:sz w:val="24"/>
        </w:rPr>
      </w:pPr>
    </w:p>
    <w:p w:rsidR="001F4F00" w:rsidRDefault="001F4F00">
      <w:pPr>
        <w:jc w:val="center"/>
        <w:rPr>
          <w:sz w:val="24"/>
        </w:rPr>
      </w:pPr>
    </w:p>
    <w:p w:rsidR="001F4F00" w:rsidRPr="004C44CA" w:rsidRDefault="001F4F00">
      <w:pPr>
        <w:jc w:val="center"/>
        <w:rPr>
          <w:sz w:val="24"/>
        </w:rPr>
      </w:pPr>
    </w:p>
    <w:p w:rsidR="00EF233B" w:rsidRPr="004C44CA" w:rsidRDefault="001F4F00">
      <w:pPr>
        <w:jc w:val="center"/>
        <w:rPr>
          <w:sz w:val="24"/>
        </w:rPr>
      </w:pPr>
      <w:r w:rsidRPr="004C44CA">
        <w:rPr>
          <w:b/>
          <w:sz w:val="24"/>
        </w:rPr>
        <w:t xml:space="preserve">Congratulations you are now signed up for the IRB Training! </w:t>
      </w:r>
    </w:p>
    <w:p w:rsidR="001F4F00" w:rsidRPr="004C44CA" w:rsidRDefault="001F4F00" w:rsidP="007746CF">
      <w:pPr>
        <w:rPr>
          <w:sz w:val="24"/>
        </w:rPr>
      </w:pPr>
    </w:p>
    <w:sectPr w:rsidR="001F4F00" w:rsidRPr="004C44CA" w:rsidSect="004C44CA"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77B26"/>
    <w:multiLevelType w:val="multilevel"/>
    <w:tmpl w:val="4BEE68B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7B4B453E"/>
    <w:multiLevelType w:val="multilevel"/>
    <w:tmpl w:val="59CC5D4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33B"/>
    <w:rsid w:val="000359C9"/>
    <w:rsid w:val="000A420D"/>
    <w:rsid w:val="001F4F00"/>
    <w:rsid w:val="002F5FCA"/>
    <w:rsid w:val="004C44CA"/>
    <w:rsid w:val="00684D13"/>
    <w:rsid w:val="007746CF"/>
    <w:rsid w:val="00D129E0"/>
    <w:rsid w:val="00EF233B"/>
    <w:rsid w:val="00FE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E7F601-FF4A-4FF3-BF88-68213507D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4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4CA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Alverno IRB Researcher Training Instructions .docx</vt:lpstr>
    </vt:vector>
  </TitlesOfParts>
  <Company>Alverno College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Alverno IRB Researcher Training Instructions .docx</dc:title>
  <dc:creator>Glen Rogers</dc:creator>
  <cp:lastModifiedBy>Glen Rogers</cp:lastModifiedBy>
  <cp:revision>2</cp:revision>
  <dcterms:created xsi:type="dcterms:W3CDTF">2015-06-08T15:02:00Z</dcterms:created>
  <dcterms:modified xsi:type="dcterms:W3CDTF">2015-06-08T15:02:00Z</dcterms:modified>
</cp:coreProperties>
</file>