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4B" w:rsidRPr="007A040B" w:rsidRDefault="0072131A" w:rsidP="00A07E66">
      <w:pPr>
        <w:pStyle w:val="Heading1"/>
        <w:jc w:val="center"/>
        <w:rPr>
          <w:rFonts w:ascii="Verdana" w:hAnsi="Verdana"/>
          <w:color w:val="1F497D" w:themeColor="text2"/>
          <w:sz w:val="36"/>
          <w:szCs w:val="36"/>
        </w:rPr>
      </w:pPr>
      <w:r>
        <w:rPr>
          <w:rFonts w:ascii="Verdana" w:hAnsi="Verdana"/>
          <w:color w:val="1F497D" w:themeColor="text2"/>
          <w:sz w:val="36"/>
          <w:szCs w:val="36"/>
        </w:rPr>
        <w:t>Creating Advanced Forums-Graded</w:t>
      </w:r>
    </w:p>
    <w:p w:rsidR="003D184B" w:rsidRDefault="003D184B" w:rsidP="003D184B"/>
    <w:p w:rsidR="003D184B" w:rsidRDefault="00EC0A88">
      <w:r>
        <w:t xml:space="preserve">In Moodle, online discussion groups are called advanced forums. With advanced forums, you can facilitate online discussion between students. You can post a question and have students respond to it. </w:t>
      </w:r>
      <w:r w:rsidR="009E02C4">
        <w:t>S</w:t>
      </w:r>
      <w:r>
        <w:t>tudents can respond to each other’s posts</w:t>
      </w:r>
      <w:r w:rsidR="009E02C4">
        <w:t>, too</w:t>
      </w:r>
      <w:r>
        <w:t>.</w:t>
      </w:r>
      <w:r w:rsidR="009E02C4">
        <w:t xml:space="preserve"> People can upload files with their advanced forum posts, so you can even create an advanced forum where students post their work and other students respond to it with their comments. </w:t>
      </w:r>
    </w:p>
    <w:p w:rsidR="009E02C4" w:rsidRDefault="009E02C4"/>
    <w:p w:rsidR="0072131A" w:rsidRDefault="0072131A" w:rsidP="0072131A">
      <w:r>
        <w:t xml:space="preserve">Do the following to create an advanced forum in Moodle that is </w:t>
      </w:r>
      <w:r>
        <w:rPr>
          <w:b/>
        </w:rPr>
        <w:t>graded</w:t>
      </w:r>
      <w:r>
        <w:t xml:space="preserve">. In other words, you will assign a score </w:t>
      </w:r>
      <w:r>
        <w:t>to students’ forum posts</w:t>
      </w:r>
      <w:r>
        <w:t xml:space="preserve"> in Moodle.</w:t>
      </w:r>
    </w:p>
    <w:p w:rsidR="00254171" w:rsidRPr="00FC7200" w:rsidRDefault="00254171"/>
    <w:tbl>
      <w:tblPr>
        <w:tblStyle w:val="LightList1"/>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3778"/>
        <w:gridCol w:w="10978"/>
      </w:tblGrid>
      <w:tr w:rsidR="00BD3BB5" w:rsidRPr="001F3234" w:rsidTr="00E93D65">
        <w:trPr>
          <w:cnfStyle w:val="100000000000" w:firstRow="1" w:lastRow="0" w:firstColumn="0" w:lastColumn="0" w:oddVBand="0" w:evenVBand="0" w:oddHBand="0" w:evenHBand="0" w:firstRowFirstColumn="0" w:firstRowLastColumn="0" w:lastRowFirstColumn="0" w:lastRowLastColumn="0"/>
          <w:trHeight w:val="466"/>
          <w:tblHeader/>
        </w:trPr>
        <w:tc>
          <w:tcPr>
            <w:cnfStyle w:val="001000000000" w:firstRow="0" w:lastRow="0" w:firstColumn="1" w:lastColumn="0" w:oddVBand="0" w:evenVBand="0" w:oddHBand="0" w:evenHBand="0" w:firstRowFirstColumn="0" w:firstRowLastColumn="0" w:lastRowFirstColumn="0" w:lastRowLastColumn="0"/>
            <w:tcW w:w="3718" w:type="dxa"/>
            <w:tcBorders>
              <w:top w:val="single" w:sz="8" w:space="0" w:color="17365D" w:themeColor="text2" w:themeShade="BF"/>
              <w:left w:val="single" w:sz="12" w:space="0" w:color="808080" w:themeColor="background1" w:themeShade="80"/>
              <w:right w:val="single" w:sz="12" w:space="0" w:color="808080" w:themeColor="background1" w:themeShade="80"/>
            </w:tcBorders>
            <w:shd w:val="clear" w:color="auto" w:fill="943634" w:themeFill="accent2" w:themeFillShade="BF"/>
          </w:tcPr>
          <w:p w:rsidR="001F3234" w:rsidRPr="001F3234" w:rsidRDefault="003D184B" w:rsidP="001F3234">
            <w:pPr>
              <w:tabs>
                <w:tab w:val="left" w:pos="1164"/>
              </w:tabs>
              <w:rPr>
                <w:sz w:val="24"/>
                <w:szCs w:val="24"/>
              </w:rPr>
            </w:pPr>
            <w:r w:rsidRPr="001F3234">
              <w:rPr>
                <w:sz w:val="24"/>
                <w:szCs w:val="24"/>
              </w:rPr>
              <w:t xml:space="preserve">Task </w:t>
            </w:r>
            <w:r w:rsidR="001F3234" w:rsidRPr="001F3234">
              <w:rPr>
                <w:sz w:val="24"/>
                <w:szCs w:val="24"/>
              </w:rPr>
              <w:tab/>
            </w:r>
          </w:p>
        </w:tc>
        <w:tc>
          <w:tcPr>
            <w:tcW w:w="10918" w:type="dxa"/>
            <w:tcBorders>
              <w:top w:val="single" w:sz="8" w:space="0" w:color="17365D" w:themeColor="text2" w:themeShade="BF"/>
              <w:left w:val="single" w:sz="12" w:space="0" w:color="808080" w:themeColor="background1" w:themeShade="80"/>
              <w:right w:val="single" w:sz="12" w:space="0" w:color="808080" w:themeColor="background1" w:themeShade="80"/>
            </w:tcBorders>
            <w:shd w:val="clear" w:color="auto" w:fill="943634" w:themeFill="accent2" w:themeFillShade="BF"/>
          </w:tcPr>
          <w:p w:rsidR="003D184B" w:rsidRPr="001F3234" w:rsidRDefault="003D184B">
            <w:pPr>
              <w:cnfStyle w:val="100000000000" w:firstRow="1" w:lastRow="0" w:firstColumn="0" w:lastColumn="0" w:oddVBand="0" w:evenVBand="0" w:oddHBand="0" w:evenHBand="0" w:firstRowFirstColumn="0" w:firstRowLastColumn="0" w:lastRowFirstColumn="0" w:lastRowLastColumn="0"/>
              <w:rPr>
                <w:sz w:val="24"/>
                <w:szCs w:val="24"/>
              </w:rPr>
            </w:pPr>
            <w:r w:rsidRPr="001F3234">
              <w:rPr>
                <w:sz w:val="24"/>
                <w:szCs w:val="24"/>
              </w:rPr>
              <w:t>Screen Shot</w:t>
            </w:r>
          </w:p>
        </w:tc>
      </w:tr>
      <w:tr w:rsidR="00BD3BB5" w:rsidRPr="00FC7200" w:rsidTr="00E93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3C3AEC" w:rsidRDefault="009E02C4" w:rsidP="007D4D03">
            <w:pPr>
              <w:pStyle w:val="ListParagraph"/>
              <w:numPr>
                <w:ilvl w:val="0"/>
                <w:numId w:val="12"/>
              </w:numPr>
            </w:pPr>
            <w:r>
              <w:t>Open your Moodle course.</w:t>
            </w:r>
          </w:p>
          <w:p w:rsidR="009E02C4" w:rsidRPr="00921096" w:rsidRDefault="009E02C4" w:rsidP="007D4D03">
            <w:pPr>
              <w:pStyle w:val="ListParagraph"/>
              <w:numPr>
                <w:ilvl w:val="0"/>
                <w:numId w:val="12"/>
              </w:numPr>
            </w:pPr>
            <w:r>
              <w:t xml:space="preserve">Click the Turn </w:t>
            </w:r>
            <w:proofErr w:type="gramStart"/>
            <w:r>
              <w:t>Editing</w:t>
            </w:r>
            <w:proofErr w:type="gramEnd"/>
            <w:r>
              <w:t xml:space="preserve"> On button in the top right corner.</w:t>
            </w:r>
          </w:p>
        </w:tc>
        <w:tc>
          <w:tcPr>
            <w:tcW w:w="10918" w:type="dxa"/>
            <w:tcBorders>
              <w:left w:val="single" w:sz="12" w:space="0" w:color="808080" w:themeColor="background1" w:themeShade="80"/>
              <w:right w:val="single" w:sz="12" w:space="0" w:color="808080" w:themeColor="background1" w:themeShade="80"/>
            </w:tcBorders>
          </w:tcPr>
          <w:p w:rsidR="003C3AEC" w:rsidRPr="00FC7200" w:rsidRDefault="000906FF" w:rsidP="00921096">
            <w:pP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3E8668CC" wp14:editId="456F2736">
                  <wp:extent cx="1276191" cy="400000"/>
                  <wp:effectExtent l="133350" t="114300" r="1530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76191" cy="4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BD3BB5" w:rsidRPr="00FC7200" w:rsidTr="00E93D65">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254171" w:rsidRDefault="004E1826" w:rsidP="000C06FA">
            <w:pPr>
              <w:pStyle w:val="ListParagraph"/>
              <w:numPr>
                <w:ilvl w:val="0"/>
                <w:numId w:val="12"/>
              </w:numPr>
            </w:pPr>
            <w:r>
              <w:t xml:space="preserve">Go to the topic where you want to insert the advanced forum. </w:t>
            </w:r>
          </w:p>
          <w:p w:rsidR="004E1826" w:rsidRPr="00ED4383" w:rsidRDefault="0014604F" w:rsidP="000906FF">
            <w:pPr>
              <w:pStyle w:val="ListParagraph"/>
              <w:numPr>
                <w:ilvl w:val="0"/>
                <w:numId w:val="12"/>
              </w:numPr>
            </w:pPr>
            <w:r>
              <w:t xml:space="preserve">Click </w:t>
            </w:r>
            <w:r w:rsidR="000906FF">
              <w:t xml:space="preserve">the </w:t>
            </w:r>
            <w:r w:rsidR="00A859E5">
              <w:t>green circle with the plus sign</w:t>
            </w:r>
            <w:r>
              <w:t>.</w:t>
            </w:r>
          </w:p>
        </w:tc>
        <w:tc>
          <w:tcPr>
            <w:tcW w:w="10918" w:type="dxa"/>
            <w:tcBorders>
              <w:left w:val="single" w:sz="12" w:space="0" w:color="808080" w:themeColor="background1" w:themeShade="80"/>
              <w:right w:val="single" w:sz="12" w:space="0" w:color="808080" w:themeColor="background1" w:themeShade="80"/>
            </w:tcBorders>
          </w:tcPr>
          <w:p w:rsidR="002A21F0" w:rsidRPr="00FC7200" w:rsidRDefault="003B7002" w:rsidP="00921096">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44018EF" wp14:editId="3A096C41">
                  <wp:extent cx="5200000" cy="780952"/>
                  <wp:effectExtent l="76200" t="38100" r="96520" b="1149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00000" cy="780952"/>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A859E5" w:rsidRPr="00FC7200" w:rsidTr="00E93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A859E5" w:rsidRDefault="00A3487C" w:rsidP="000C06FA">
            <w:pPr>
              <w:pStyle w:val="ListParagraph"/>
              <w:numPr>
                <w:ilvl w:val="0"/>
                <w:numId w:val="12"/>
              </w:numPr>
            </w:pPr>
            <w:r>
              <w:lastRenderedPageBreak/>
              <w:t>Select Advanced Forum</w:t>
            </w:r>
            <w:r w:rsidR="00383B1E">
              <w:t>.</w:t>
            </w:r>
          </w:p>
        </w:tc>
        <w:tc>
          <w:tcPr>
            <w:tcW w:w="10918" w:type="dxa"/>
            <w:tcBorders>
              <w:left w:val="single" w:sz="12" w:space="0" w:color="808080" w:themeColor="background1" w:themeShade="80"/>
              <w:right w:val="single" w:sz="12" w:space="0" w:color="808080" w:themeColor="background1" w:themeShade="80"/>
            </w:tcBorders>
          </w:tcPr>
          <w:p w:rsidR="00A859E5" w:rsidRDefault="0014604F" w:rsidP="00921096">
            <w:pP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168AD4E1" wp14:editId="6715785A">
                  <wp:extent cx="3499403" cy="3714750"/>
                  <wp:effectExtent l="19050" t="19050" r="2540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98966" cy="3714286"/>
                          </a:xfrm>
                          <a:prstGeom prst="rect">
                            <a:avLst/>
                          </a:prstGeom>
                          <a:ln>
                            <a:solidFill>
                              <a:schemeClr val="accent1"/>
                            </a:solidFill>
                          </a:ln>
                        </pic:spPr>
                      </pic:pic>
                    </a:graphicData>
                  </a:graphic>
                </wp:inline>
              </w:drawing>
            </w:r>
          </w:p>
        </w:tc>
      </w:tr>
      <w:tr w:rsidR="009825AF" w:rsidRPr="00FC7200" w:rsidTr="00E93D65">
        <w:trPr>
          <w:trHeight w:val="437"/>
        </w:trPr>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9825AF" w:rsidRPr="004051E4" w:rsidRDefault="009825AF" w:rsidP="004051E4">
            <w:pPr>
              <w:pStyle w:val="ListParagraph"/>
              <w:numPr>
                <w:ilvl w:val="0"/>
                <w:numId w:val="12"/>
              </w:numPr>
            </w:pPr>
            <w:r w:rsidRPr="004051E4">
              <w:t>In the Forum Name field, type the name of your discussion group.</w:t>
            </w:r>
          </w:p>
          <w:p w:rsidR="00AF5880" w:rsidRPr="00915879" w:rsidRDefault="00AF5880" w:rsidP="00915879"/>
        </w:tc>
        <w:tc>
          <w:tcPr>
            <w:tcW w:w="10918" w:type="dxa"/>
            <w:tcBorders>
              <w:left w:val="single" w:sz="12" w:space="0" w:color="808080" w:themeColor="background1" w:themeShade="80"/>
              <w:right w:val="single" w:sz="12" w:space="0" w:color="808080" w:themeColor="background1" w:themeShade="80"/>
            </w:tcBorders>
          </w:tcPr>
          <w:p w:rsidR="009825AF" w:rsidRDefault="00915879" w:rsidP="00921096">
            <w:pPr>
              <w:cnfStyle w:val="000000000000" w:firstRow="0" w:lastRow="0" w:firstColumn="0" w:lastColumn="0" w:oddVBand="0" w:evenVBand="0" w:oddHBand="0" w:evenHBand="0" w:firstRowFirstColumn="0" w:firstRowLastColumn="0" w:lastRowFirstColumn="0" w:lastRowLastColumn="0"/>
              <w:rPr>
                <w:noProof/>
              </w:rPr>
            </w:pPr>
            <w:r w:rsidRPr="00915879">
              <w:rPr>
                <w:noProof/>
              </w:rPr>
              <w:drawing>
                <wp:inline distT="0" distB="0" distL="0" distR="0" wp14:anchorId="3DB712E0" wp14:editId="335BF0B8">
                  <wp:extent cx="5943600" cy="864870"/>
                  <wp:effectExtent l="133350" t="95250" r="152400" b="1638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864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4051E4" w:rsidRPr="00FC7200" w:rsidTr="00E93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915879" w:rsidRDefault="00915879" w:rsidP="00915879">
            <w:pPr>
              <w:pStyle w:val="ListParagraph"/>
              <w:numPr>
                <w:ilvl w:val="0"/>
                <w:numId w:val="12"/>
              </w:numPr>
            </w:pPr>
            <w:r>
              <w:lastRenderedPageBreak/>
              <w:t>Do one of the following:</w:t>
            </w:r>
          </w:p>
          <w:p w:rsidR="00915879" w:rsidRDefault="0014604F" w:rsidP="00915879">
            <w:pPr>
              <w:pStyle w:val="ListParagraph"/>
              <w:numPr>
                <w:ilvl w:val="0"/>
                <w:numId w:val="27"/>
              </w:numPr>
            </w:pPr>
            <w:r>
              <w:t xml:space="preserve">If you want students’ forum posts to appear on a single page, select </w:t>
            </w:r>
            <w:r w:rsidR="00915879">
              <w:t xml:space="preserve">Single Simple </w:t>
            </w:r>
            <w:r w:rsidR="0048137E">
              <w:t>D</w:t>
            </w:r>
            <w:r w:rsidR="00915879">
              <w:t>iscussion</w:t>
            </w:r>
            <w:r>
              <w:t xml:space="preserve"> in the Forum Type field</w:t>
            </w:r>
            <w:r w:rsidR="00915879">
              <w:t>.</w:t>
            </w:r>
          </w:p>
          <w:p w:rsidR="004051E4" w:rsidRPr="00915879" w:rsidRDefault="00915879" w:rsidP="00915879">
            <w:pPr>
              <w:pStyle w:val="ListParagraph"/>
              <w:numPr>
                <w:ilvl w:val="0"/>
                <w:numId w:val="27"/>
              </w:numPr>
            </w:pPr>
            <w:r>
              <w:t>If you want to create a multi-threaded discussion</w:t>
            </w:r>
            <w:r w:rsidR="0014604F">
              <w:t xml:space="preserve"> where students’ posts appear on separate pages</w:t>
            </w:r>
            <w:r>
              <w:t>, select Standard Forum for general use.</w:t>
            </w:r>
          </w:p>
        </w:tc>
        <w:tc>
          <w:tcPr>
            <w:tcW w:w="10918" w:type="dxa"/>
            <w:tcBorders>
              <w:left w:val="single" w:sz="12" w:space="0" w:color="808080" w:themeColor="background1" w:themeShade="80"/>
              <w:right w:val="single" w:sz="12" w:space="0" w:color="808080" w:themeColor="background1" w:themeShade="80"/>
            </w:tcBorders>
          </w:tcPr>
          <w:p w:rsidR="004051E4" w:rsidRDefault="00915879" w:rsidP="00921096">
            <w:pPr>
              <w:cnfStyle w:val="000000100000" w:firstRow="0" w:lastRow="0" w:firstColumn="0" w:lastColumn="0" w:oddVBand="0" w:evenVBand="0" w:oddHBand="1" w:evenHBand="0" w:firstRowFirstColumn="0" w:firstRowLastColumn="0" w:lastRowFirstColumn="0" w:lastRowLastColumn="0"/>
              <w:rPr>
                <w:noProof/>
              </w:rPr>
            </w:pPr>
            <w:r w:rsidRPr="00915879">
              <w:rPr>
                <w:noProof/>
              </w:rPr>
              <w:drawing>
                <wp:inline distT="0" distB="0" distL="0" distR="0" wp14:anchorId="692E9869" wp14:editId="3B99DE9E">
                  <wp:extent cx="5943600" cy="15849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584960"/>
                          </a:xfrm>
                          <a:prstGeom prst="rect">
                            <a:avLst/>
                          </a:prstGeom>
                        </pic:spPr>
                      </pic:pic>
                    </a:graphicData>
                  </a:graphic>
                </wp:inline>
              </w:drawing>
            </w:r>
          </w:p>
        </w:tc>
      </w:tr>
      <w:tr w:rsidR="004051E4" w:rsidRPr="00FC7200" w:rsidTr="00E93D65">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4051E4" w:rsidRDefault="004051E4" w:rsidP="0048137E">
            <w:pPr>
              <w:pStyle w:val="ListParagraph"/>
              <w:numPr>
                <w:ilvl w:val="0"/>
                <w:numId w:val="12"/>
              </w:numPr>
            </w:pPr>
            <w:r>
              <w:t xml:space="preserve">For anonymous posts, select Enable </w:t>
            </w:r>
            <w:r w:rsidR="0048137E">
              <w:t>A</w:t>
            </w:r>
            <w:r>
              <w:t xml:space="preserve">nonymous </w:t>
            </w:r>
            <w:r w:rsidR="0048137E">
              <w:t>P</w:t>
            </w:r>
            <w:r>
              <w:t>osting.</w:t>
            </w:r>
          </w:p>
        </w:tc>
        <w:tc>
          <w:tcPr>
            <w:tcW w:w="10918" w:type="dxa"/>
            <w:tcBorders>
              <w:left w:val="single" w:sz="12" w:space="0" w:color="808080" w:themeColor="background1" w:themeShade="80"/>
              <w:right w:val="single" w:sz="12" w:space="0" w:color="808080" w:themeColor="background1" w:themeShade="80"/>
            </w:tcBorders>
          </w:tcPr>
          <w:p w:rsidR="004051E4" w:rsidRDefault="004051E4" w:rsidP="00921096">
            <w:pP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18FE3183" wp14:editId="6ABE2775">
                  <wp:extent cx="5943600" cy="651510"/>
                  <wp:effectExtent l="76200" t="57150" r="95250" b="129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65151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383B1E" w:rsidRPr="00FC7200" w:rsidTr="00E93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383B1E" w:rsidRDefault="00383B1E" w:rsidP="004051E4">
            <w:pPr>
              <w:pStyle w:val="ListParagraph"/>
              <w:numPr>
                <w:ilvl w:val="0"/>
                <w:numId w:val="12"/>
              </w:numPr>
            </w:pPr>
            <w:r>
              <w:t xml:space="preserve">In the Forum Introduction field, type directions for your students to follow. </w:t>
            </w:r>
            <w:r w:rsidRPr="00AF5880">
              <w:t>Remember that post</w:t>
            </w:r>
            <w:r w:rsidR="0014604F">
              <w:t>s</w:t>
            </w:r>
            <w:r w:rsidRPr="00AF5880">
              <w:t xml:space="preserve"> can include pictures</w:t>
            </w:r>
            <w:r>
              <w:t>, videos</w:t>
            </w:r>
            <w:r w:rsidR="00915879">
              <w:t xml:space="preserve">, </w:t>
            </w:r>
            <w:r w:rsidR="00915879" w:rsidRPr="00AF5880">
              <w:t>and</w:t>
            </w:r>
            <w:r w:rsidRPr="00AF5880">
              <w:t xml:space="preserve"> links. </w:t>
            </w:r>
            <w:r>
              <w:t xml:space="preserve"> </w:t>
            </w:r>
          </w:p>
        </w:tc>
        <w:tc>
          <w:tcPr>
            <w:tcW w:w="10918" w:type="dxa"/>
            <w:tcBorders>
              <w:left w:val="single" w:sz="12" w:space="0" w:color="808080" w:themeColor="background1" w:themeShade="80"/>
              <w:right w:val="single" w:sz="12" w:space="0" w:color="808080" w:themeColor="background1" w:themeShade="80"/>
            </w:tcBorders>
          </w:tcPr>
          <w:p w:rsidR="00383B1E" w:rsidRDefault="004051E4" w:rsidP="00921096">
            <w:pP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1BFCAE8A" wp14:editId="47C0A159">
                  <wp:extent cx="5943600" cy="1771650"/>
                  <wp:effectExtent l="133350" t="95250" r="152400" b="1714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771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604F" w:rsidRDefault="0014604F" w:rsidP="00921096">
            <w:pPr>
              <w:cnfStyle w:val="000000100000" w:firstRow="0" w:lastRow="0" w:firstColumn="0" w:lastColumn="0" w:oddVBand="0" w:evenVBand="0" w:oddHBand="1" w:evenHBand="0" w:firstRowFirstColumn="0" w:firstRowLastColumn="0" w:lastRowFirstColumn="0" w:lastRowLastColumn="0"/>
              <w:rPr>
                <w:noProof/>
              </w:rPr>
            </w:pPr>
          </w:p>
          <w:p w:rsidR="0014604F" w:rsidRDefault="0014604F" w:rsidP="00921096">
            <w:pPr>
              <w:cnfStyle w:val="000000100000" w:firstRow="0" w:lastRow="0" w:firstColumn="0" w:lastColumn="0" w:oddVBand="0" w:evenVBand="0" w:oddHBand="1" w:evenHBand="0" w:firstRowFirstColumn="0" w:firstRowLastColumn="0" w:lastRowFirstColumn="0" w:lastRowLastColumn="0"/>
              <w:rPr>
                <w:noProof/>
              </w:rPr>
            </w:pPr>
          </w:p>
          <w:p w:rsidR="0014604F" w:rsidRDefault="0014604F" w:rsidP="00921096">
            <w:pPr>
              <w:cnfStyle w:val="000000100000" w:firstRow="0" w:lastRow="0" w:firstColumn="0" w:lastColumn="0" w:oddVBand="0" w:evenVBand="0" w:oddHBand="1" w:evenHBand="0" w:firstRowFirstColumn="0" w:firstRowLastColumn="0" w:lastRowFirstColumn="0" w:lastRowLastColumn="0"/>
              <w:rPr>
                <w:noProof/>
              </w:rPr>
            </w:pPr>
          </w:p>
        </w:tc>
      </w:tr>
      <w:tr w:rsidR="00BD3BB5" w:rsidRPr="00FC7200" w:rsidTr="00E93D65">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D44C70" w:rsidRPr="00D44C70" w:rsidRDefault="0014604F" w:rsidP="00D44C70">
            <w:pPr>
              <w:pStyle w:val="ListParagraph"/>
              <w:numPr>
                <w:ilvl w:val="0"/>
                <w:numId w:val="12"/>
              </w:numPr>
            </w:pPr>
            <w:r>
              <w:lastRenderedPageBreak/>
              <w:t>Set your subscription mode settings to determine</w:t>
            </w:r>
            <w:r w:rsidR="00D44C70">
              <w:t xml:space="preserve"> whether each participant in the class receives an email when someone posts to the forum.</w:t>
            </w:r>
          </w:p>
          <w:p w:rsidR="001708FD" w:rsidRPr="00DE6C80" w:rsidRDefault="00DE6C80" w:rsidP="00DE6C80">
            <w:pPr>
              <w:pStyle w:val="ListParagraph"/>
              <w:numPr>
                <w:ilvl w:val="0"/>
                <w:numId w:val="18"/>
              </w:numPr>
              <w:rPr>
                <w:b w:val="0"/>
                <w:bCs w:val="0"/>
              </w:rPr>
            </w:pPr>
            <w:r>
              <w:t xml:space="preserve">Optional </w:t>
            </w:r>
            <w:r w:rsidR="00BD59E3">
              <w:t xml:space="preserve">subscription </w:t>
            </w:r>
            <w:r w:rsidR="0014604F">
              <w:t>–</w:t>
            </w:r>
            <w:r>
              <w:t xml:space="preserve"> </w:t>
            </w:r>
            <w:r w:rsidR="0014604F">
              <w:t>Each participant</w:t>
            </w:r>
            <w:r>
              <w:t xml:space="preserve"> can choose whether to </w:t>
            </w:r>
            <w:r w:rsidR="00A925F0">
              <w:t xml:space="preserve">get an email </w:t>
            </w:r>
            <w:r w:rsidR="0014604F">
              <w:t>every</w:t>
            </w:r>
            <w:r w:rsidR="00A925F0">
              <w:t xml:space="preserve"> time someone posts </w:t>
            </w:r>
            <w:r w:rsidR="00D44C70">
              <w:t>to the forum</w:t>
            </w:r>
            <w:r>
              <w:t>.</w:t>
            </w:r>
          </w:p>
          <w:p w:rsidR="001708FD" w:rsidRDefault="00DE6C80" w:rsidP="001708FD">
            <w:pPr>
              <w:pStyle w:val="ListParagraph"/>
              <w:numPr>
                <w:ilvl w:val="0"/>
                <w:numId w:val="18"/>
              </w:numPr>
            </w:pPr>
            <w:r>
              <w:t>Forced subscription –</w:t>
            </w:r>
            <w:r w:rsidR="001708FD">
              <w:t xml:space="preserve"> Participants </w:t>
            </w:r>
            <w:r w:rsidR="00D44C70">
              <w:t xml:space="preserve">always </w:t>
            </w:r>
            <w:r w:rsidR="00A925F0">
              <w:t>receive an email</w:t>
            </w:r>
            <w:r>
              <w:t xml:space="preserve"> </w:t>
            </w:r>
            <w:r w:rsidR="00D44C70">
              <w:t xml:space="preserve">for each forum post </w:t>
            </w:r>
            <w:r>
              <w:t>and cannot unsubscribe.</w:t>
            </w:r>
          </w:p>
          <w:p w:rsidR="001708FD" w:rsidRDefault="00DE6C80" w:rsidP="001708FD">
            <w:pPr>
              <w:pStyle w:val="ListParagraph"/>
              <w:numPr>
                <w:ilvl w:val="0"/>
                <w:numId w:val="18"/>
              </w:numPr>
            </w:pPr>
            <w:r>
              <w:t>Auto subscription</w:t>
            </w:r>
            <w:r w:rsidR="001708FD">
              <w:t xml:space="preserve"> – </w:t>
            </w:r>
            <w:r w:rsidR="00A925F0">
              <w:t xml:space="preserve">Everyone gets emails </w:t>
            </w:r>
            <w:r>
              <w:t>initially</w:t>
            </w:r>
            <w:r w:rsidR="00D44C70">
              <w:t>,</w:t>
            </w:r>
            <w:r>
              <w:t xml:space="preserve"> but users can choose to unsubscribe </w:t>
            </w:r>
            <w:r w:rsidR="0014604F">
              <w:t xml:space="preserve">(opt out of forum emails) </w:t>
            </w:r>
            <w:r>
              <w:t>at any time.</w:t>
            </w:r>
          </w:p>
          <w:p w:rsidR="001708FD" w:rsidRPr="00921096" w:rsidRDefault="001708FD" w:rsidP="00D44C70">
            <w:pPr>
              <w:pStyle w:val="ListParagraph"/>
              <w:numPr>
                <w:ilvl w:val="0"/>
                <w:numId w:val="18"/>
              </w:numPr>
            </w:pPr>
            <w:r>
              <w:t xml:space="preserve">Subscriptions </w:t>
            </w:r>
            <w:r w:rsidR="00DE6C80">
              <w:t>disabled</w:t>
            </w:r>
            <w:r>
              <w:t xml:space="preserve"> –</w:t>
            </w:r>
            <w:r w:rsidR="005C3333">
              <w:t xml:space="preserve"> </w:t>
            </w:r>
            <w:r w:rsidR="00D44C70">
              <w:t>N</w:t>
            </w:r>
            <w:r w:rsidR="00FC0767">
              <w:t>o emails are sent</w:t>
            </w:r>
            <w:r w:rsidR="00DE6C80">
              <w:t>.</w:t>
            </w:r>
          </w:p>
        </w:tc>
        <w:tc>
          <w:tcPr>
            <w:tcW w:w="10918" w:type="dxa"/>
            <w:tcBorders>
              <w:left w:val="single" w:sz="12" w:space="0" w:color="808080" w:themeColor="background1" w:themeShade="80"/>
              <w:right w:val="single" w:sz="12" w:space="0" w:color="808080" w:themeColor="background1" w:themeShade="80"/>
            </w:tcBorders>
          </w:tcPr>
          <w:p w:rsidR="00D44C70" w:rsidRDefault="00D44C70" w:rsidP="00921096">
            <w:pPr>
              <w:cnfStyle w:val="000000000000" w:firstRow="0" w:lastRow="0" w:firstColumn="0" w:lastColumn="0" w:oddVBand="0" w:evenVBand="0" w:oddHBand="0" w:evenHBand="0" w:firstRowFirstColumn="0" w:firstRowLastColumn="0" w:lastRowFirstColumn="0" w:lastRowLastColumn="0"/>
            </w:pPr>
          </w:p>
          <w:p w:rsidR="00911F33" w:rsidRDefault="009306C3" w:rsidP="00921096">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3FABC88" wp14:editId="051F8826">
                  <wp:extent cx="4886325" cy="1276350"/>
                  <wp:effectExtent l="133350" t="114300" r="142875" b="17145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86325" cy="1276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D3BB5" w:rsidRDefault="00BD3BB5" w:rsidP="00921096">
            <w:pPr>
              <w:cnfStyle w:val="000000000000" w:firstRow="0" w:lastRow="0" w:firstColumn="0" w:lastColumn="0" w:oddVBand="0" w:evenVBand="0" w:oddHBand="0" w:evenHBand="0" w:firstRowFirstColumn="0" w:firstRowLastColumn="0" w:lastRowFirstColumn="0" w:lastRowLastColumn="0"/>
            </w:pPr>
          </w:p>
          <w:p w:rsidR="00BD3BB5" w:rsidRDefault="00BD3BB5" w:rsidP="00921096">
            <w:pPr>
              <w:cnfStyle w:val="000000000000" w:firstRow="0" w:lastRow="0" w:firstColumn="0" w:lastColumn="0" w:oddVBand="0" w:evenVBand="0" w:oddHBand="0" w:evenHBand="0" w:firstRowFirstColumn="0" w:firstRowLastColumn="0" w:lastRowFirstColumn="0" w:lastRowLastColumn="0"/>
            </w:pPr>
          </w:p>
          <w:p w:rsidR="00BD3BB5" w:rsidRDefault="00BD3BB5" w:rsidP="00921096">
            <w:pPr>
              <w:cnfStyle w:val="000000000000" w:firstRow="0" w:lastRow="0" w:firstColumn="0" w:lastColumn="0" w:oddVBand="0" w:evenVBand="0" w:oddHBand="0" w:evenHBand="0" w:firstRowFirstColumn="0" w:firstRowLastColumn="0" w:lastRowFirstColumn="0" w:lastRowLastColumn="0"/>
            </w:pPr>
          </w:p>
          <w:p w:rsidR="00BD3BB5" w:rsidRDefault="00BD3BB5" w:rsidP="00921096">
            <w:pPr>
              <w:cnfStyle w:val="000000000000" w:firstRow="0" w:lastRow="0" w:firstColumn="0" w:lastColumn="0" w:oddVBand="0" w:evenVBand="0" w:oddHBand="0" w:evenHBand="0" w:firstRowFirstColumn="0" w:firstRowLastColumn="0" w:lastRowFirstColumn="0" w:lastRowLastColumn="0"/>
            </w:pPr>
          </w:p>
          <w:p w:rsidR="00BD3BB5" w:rsidRDefault="00BD3BB5" w:rsidP="00921096">
            <w:pPr>
              <w:cnfStyle w:val="000000000000" w:firstRow="0" w:lastRow="0" w:firstColumn="0" w:lastColumn="0" w:oddVBand="0" w:evenVBand="0" w:oddHBand="0" w:evenHBand="0" w:firstRowFirstColumn="0" w:firstRowLastColumn="0" w:lastRowFirstColumn="0" w:lastRowLastColumn="0"/>
            </w:pPr>
          </w:p>
          <w:p w:rsidR="00BD3BB5" w:rsidRDefault="00BD3BB5" w:rsidP="00921096">
            <w:pPr>
              <w:cnfStyle w:val="000000000000" w:firstRow="0" w:lastRow="0" w:firstColumn="0" w:lastColumn="0" w:oddVBand="0" w:evenVBand="0" w:oddHBand="0" w:evenHBand="0" w:firstRowFirstColumn="0" w:firstRowLastColumn="0" w:lastRowFirstColumn="0" w:lastRowLastColumn="0"/>
            </w:pPr>
          </w:p>
          <w:p w:rsidR="00BD3BB5" w:rsidRDefault="00BD3BB5" w:rsidP="00921096">
            <w:pPr>
              <w:cnfStyle w:val="000000000000" w:firstRow="0" w:lastRow="0" w:firstColumn="0" w:lastColumn="0" w:oddVBand="0" w:evenVBand="0" w:oddHBand="0" w:evenHBand="0" w:firstRowFirstColumn="0" w:firstRowLastColumn="0" w:lastRowFirstColumn="0" w:lastRowLastColumn="0"/>
            </w:pPr>
          </w:p>
          <w:p w:rsidR="00BD3BB5" w:rsidRDefault="00BD3BB5" w:rsidP="00921096">
            <w:pPr>
              <w:cnfStyle w:val="000000000000" w:firstRow="0" w:lastRow="0" w:firstColumn="0" w:lastColumn="0" w:oddVBand="0" w:evenVBand="0" w:oddHBand="0" w:evenHBand="0" w:firstRowFirstColumn="0" w:firstRowLastColumn="0" w:lastRowFirstColumn="0" w:lastRowLastColumn="0"/>
            </w:pPr>
          </w:p>
          <w:p w:rsidR="00BD3BB5" w:rsidRDefault="00BD3BB5" w:rsidP="00921096">
            <w:pPr>
              <w:cnfStyle w:val="000000000000" w:firstRow="0" w:lastRow="0" w:firstColumn="0" w:lastColumn="0" w:oddVBand="0" w:evenVBand="0" w:oddHBand="0" w:evenHBand="0" w:firstRowFirstColumn="0" w:firstRowLastColumn="0" w:lastRowFirstColumn="0" w:lastRowLastColumn="0"/>
            </w:pPr>
          </w:p>
          <w:p w:rsidR="00BD3BB5" w:rsidRPr="00FC7200" w:rsidRDefault="00BD3BB5" w:rsidP="00921096">
            <w:pPr>
              <w:cnfStyle w:val="000000000000" w:firstRow="0" w:lastRow="0" w:firstColumn="0" w:lastColumn="0" w:oddVBand="0" w:evenVBand="0" w:oddHBand="0" w:evenHBand="0" w:firstRowFirstColumn="0" w:firstRowLastColumn="0" w:lastRowFirstColumn="0" w:lastRowLastColumn="0"/>
            </w:pPr>
          </w:p>
        </w:tc>
      </w:tr>
      <w:tr w:rsidR="009631B7" w:rsidRPr="00FC7200" w:rsidTr="00E93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9631B7" w:rsidRDefault="009631B7" w:rsidP="009631B7">
            <w:pPr>
              <w:pStyle w:val="ListParagraph"/>
              <w:numPr>
                <w:ilvl w:val="0"/>
                <w:numId w:val="12"/>
              </w:numPr>
            </w:pPr>
            <w:bookmarkStart w:id="0" w:name="_Ref313377355"/>
            <w:r>
              <w:t>Do the following:</w:t>
            </w:r>
            <w:bookmarkEnd w:id="0"/>
          </w:p>
          <w:p w:rsidR="009631B7" w:rsidRDefault="009631B7" w:rsidP="009631B7">
            <w:pPr>
              <w:pStyle w:val="ListParagraph"/>
              <w:numPr>
                <w:ilvl w:val="0"/>
                <w:numId w:val="19"/>
              </w:numPr>
            </w:pPr>
            <w:r>
              <w:t xml:space="preserve">Set the Read Tracking for This Forum field to </w:t>
            </w:r>
            <w:proofErr w:type="gramStart"/>
            <w:r>
              <w:t>On</w:t>
            </w:r>
            <w:proofErr w:type="gramEnd"/>
            <w:r>
              <w:t>. This setting helps students track which forum posts they have read and which they haven’t read</w:t>
            </w:r>
            <w:r w:rsidR="005C3333">
              <w:t xml:space="preserve"> since they last accessed the forum</w:t>
            </w:r>
            <w:r>
              <w:t>.</w:t>
            </w:r>
          </w:p>
          <w:p w:rsidR="009631B7" w:rsidRPr="009631B7" w:rsidRDefault="009631B7" w:rsidP="009631B7">
            <w:pPr>
              <w:pStyle w:val="ListParagraph"/>
              <w:numPr>
                <w:ilvl w:val="0"/>
                <w:numId w:val="19"/>
              </w:numPr>
            </w:pPr>
            <w:r w:rsidRPr="009631B7">
              <w:t xml:space="preserve">Increase the Maximum </w:t>
            </w:r>
            <w:r w:rsidRPr="009631B7">
              <w:lastRenderedPageBreak/>
              <w:t>Attachment Size field to at least 5MB if you are having students upload files to the forum.</w:t>
            </w:r>
          </w:p>
        </w:tc>
        <w:tc>
          <w:tcPr>
            <w:tcW w:w="10918" w:type="dxa"/>
            <w:tcBorders>
              <w:left w:val="single" w:sz="12" w:space="0" w:color="808080" w:themeColor="background1" w:themeShade="80"/>
              <w:right w:val="single" w:sz="12" w:space="0" w:color="808080" w:themeColor="background1" w:themeShade="80"/>
            </w:tcBorders>
          </w:tcPr>
          <w:p w:rsidR="009631B7" w:rsidRDefault="009631B7" w:rsidP="00921096">
            <w:pPr>
              <w:cnfStyle w:val="000000100000" w:firstRow="0" w:lastRow="0" w:firstColumn="0" w:lastColumn="0" w:oddVBand="0" w:evenVBand="0" w:oddHBand="1" w:evenHBand="0" w:firstRowFirstColumn="0" w:firstRowLastColumn="0" w:lastRowFirstColumn="0" w:lastRowLastColumn="0"/>
              <w:rPr>
                <w:noProof/>
              </w:rPr>
            </w:pPr>
            <w:r>
              <w:rPr>
                <w:noProof/>
              </w:rPr>
              <w:lastRenderedPageBreak/>
              <w:drawing>
                <wp:inline distT="0" distB="0" distL="0" distR="0" wp14:anchorId="25B6CC02" wp14:editId="70BD3706">
                  <wp:extent cx="5991947" cy="1190625"/>
                  <wp:effectExtent l="133350" t="114300" r="142240" b="1619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91947" cy="1190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BD3BB5" w:rsidRPr="00FC7200" w:rsidTr="00E93D65">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E93D65" w:rsidRDefault="00D44C70" w:rsidP="00E93D65">
            <w:bookmarkStart w:id="1" w:name="_Ref313372860"/>
            <w:r w:rsidRPr="00E93D65">
              <w:lastRenderedPageBreak/>
              <w:t xml:space="preserve">Post threshold for blocking settings control how many times a participants can post to a forum within a given period. </w:t>
            </w:r>
            <w:r w:rsidR="00D57D30" w:rsidRPr="00E93D65">
              <w:t xml:space="preserve"> </w:t>
            </w:r>
          </w:p>
          <w:p w:rsidR="00E93D65" w:rsidRDefault="00E93D65" w:rsidP="00E93D65"/>
          <w:p w:rsidR="00BD3BB5" w:rsidRPr="00E93D65" w:rsidRDefault="00D57D30" w:rsidP="00D67799">
            <w:pPr>
              <w:pStyle w:val="ListParagraph"/>
              <w:numPr>
                <w:ilvl w:val="0"/>
                <w:numId w:val="12"/>
              </w:numPr>
            </w:pPr>
            <w:r w:rsidRPr="00E93D65">
              <w:t>I</w:t>
            </w:r>
            <w:r w:rsidR="00BD3BB5" w:rsidRPr="00E93D65">
              <w:t xml:space="preserve">f you have a problem with a student or students posting too </w:t>
            </w:r>
            <w:r w:rsidR="00D67799">
              <w:t>frequently</w:t>
            </w:r>
            <w:r w:rsidR="00BD3BB5" w:rsidRPr="00E93D65">
              <w:t xml:space="preserve"> on your discussion forum, you can change these values to restrict the number of times a student can post to a forum. </w:t>
            </w:r>
            <w:bookmarkEnd w:id="1"/>
          </w:p>
        </w:tc>
        <w:tc>
          <w:tcPr>
            <w:tcW w:w="10918" w:type="dxa"/>
            <w:tcBorders>
              <w:left w:val="single" w:sz="12" w:space="0" w:color="808080" w:themeColor="background1" w:themeShade="80"/>
              <w:right w:val="single" w:sz="12" w:space="0" w:color="808080" w:themeColor="background1" w:themeShade="80"/>
            </w:tcBorders>
          </w:tcPr>
          <w:p w:rsidR="00BD3BB5" w:rsidRDefault="00BD3BB5" w:rsidP="00921096">
            <w:pP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25F4DA44" wp14:editId="3D662A8F">
                  <wp:extent cx="5644684" cy="1467859"/>
                  <wp:effectExtent l="133350" t="95250" r="146685" b="1708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50025" cy="14692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BD3BB5" w:rsidRPr="00FC7200" w:rsidTr="00E93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843846" w:rsidRPr="00C84B3C" w:rsidRDefault="00843846" w:rsidP="00C84B3C">
            <w:pPr>
              <w:pStyle w:val="ListParagraph"/>
              <w:numPr>
                <w:ilvl w:val="0"/>
                <w:numId w:val="12"/>
              </w:numPr>
            </w:pPr>
            <w:r w:rsidRPr="00C84B3C">
              <w:t xml:space="preserve">Set </w:t>
            </w:r>
            <w:r w:rsidR="00C84B3C">
              <w:t xml:space="preserve">the </w:t>
            </w:r>
            <w:r w:rsidRPr="00C84B3C">
              <w:t xml:space="preserve">Grade Type </w:t>
            </w:r>
            <w:r w:rsidR="00C84B3C">
              <w:t xml:space="preserve">field </w:t>
            </w:r>
            <w:r w:rsidRPr="00C84B3C">
              <w:t>to Manual</w:t>
            </w:r>
            <w:r w:rsidR="00D57D30">
              <w:t>.</w:t>
            </w:r>
          </w:p>
          <w:p w:rsidR="00843846" w:rsidRPr="00C84B3C" w:rsidRDefault="003D608A" w:rsidP="00C84B3C">
            <w:pPr>
              <w:pStyle w:val="ListParagraph"/>
              <w:numPr>
                <w:ilvl w:val="0"/>
                <w:numId w:val="12"/>
              </w:numPr>
            </w:pPr>
            <w:r>
              <w:t>Set</w:t>
            </w:r>
            <w:r w:rsidR="00843846" w:rsidRPr="00C84B3C">
              <w:t xml:space="preserve"> the Grade field to the scale </w:t>
            </w:r>
            <w:r w:rsidR="00C84B3C">
              <w:t>you want to use</w:t>
            </w:r>
            <w:r w:rsidR="00843846" w:rsidRPr="00C84B3C">
              <w:t xml:space="preserve">. </w:t>
            </w:r>
          </w:p>
          <w:p w:rsidR="00843846" w:rsidRPr="00C84B3C" w:rsidRDefault="00E95EE4" w:rsidP="00C84B3C">
            <w:pPr>
              <w:pStyle w:val="ListParagraph"/>
              <w:numPr>
                <w:ilvl w:val="0"/>
                <w:numId w:val="12"/>
              </w:numPr>
            </w:pPr>
            <w:r>
              <w:t>Choose the desired Grading method</w:t>
            </w:r>
            <w:r w:rsidR="00D57D30">
              <w:t>, Simple Direct Grading is recommended.</w:t>
            </w:r>
          </w:p>
          <w:p w:rsidR="00843846" w:rsidRPr="00E95EE4" w:rsidRDefault="00843846" w:rsidP="00E95EE4"/>
        </w:tc>
        <w:tc>
          <w:tcPr>
            <w:tcW w:w="10918" w:type="dxa"/>
            <w:tcBorders>
              <w:left w:val="single" w:sz="12" w:space="0" w:color="808080" w:themeColor="background1" w:themeShade="80"/>
              <w:right w:val="single" w:sz="12" w:space="0" w:color="808080" w:themeColor="background1" w:themeShade="80"/>
            </w:tcBorders>
          </w:tcPr>
          <w:p w:rsidR="00D57D30" w:rsidRDefault="00D57D30" w:rsidP="00921096">
            <w:pPr>
              <w:cnfStyle w:val="000000100000" w:firstRow="0" w:lastRow="0" w:firstColumn="0" w:lastColumn="0" w:oddVBand="0" w:evenVBand="0" w:oddHBand="1" w:evenHBand="0" w:firstRowFirstColumn="0" w:firstRowLastColumn="0" w:lastRowFirstColumn="0" w:lastRowLastColumn="0"/>
              <w:rPr>
                <w:noProof/>
              </w:rPr>
            </w:pPr>
          </w:p>
          <w:p w:rsidR="001708FD" w:rsidRDefault="00E95EE4" w:rsidP="00921096">
            <w:pP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58A7B05D" wp14:editId="3425BA73">
                  <wp:extent cx="5802086" cy="1485900"/>
                  <wp:effectExtent l="133350" t="95250" r="141605" b="1714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801362" cy="14857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D57D30" w:rsidRPr="00FC7200" w:rsidTr="00E93D65">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D57D30" w:rsidRPr="00C84B3C" w:rsidRDefault="00D57D30" w:rsidP="00C84B3C">
            <w:pPr>
              <w:pStyle w:val="ListParagraph"/>
              <w:numPr>
                <w:ilvl w:val="0"/>
                <w:numId w:val="12"/>
              </w:numPr>
            </w:pPr>
            <w:r>
              <w:lastRenderedPageBreak/>
              <w:t>Select Aggregate type to Average of ratings.</w:t>
            </w:r>
          </w:p>
        </w:tc>
        <w:tc>
          <w:tcPr>
            <w:tcW w:w="10918" w:type="dxa"/>
            <w:tcBorders>
              <w:left w:val="single" w:sz="12" w:space="0" w:color="808080" w:themeColor="background1" w:themeShade="80"/>
              <w:right w:val="single" w:sz="12" w:space="0" w:color="808080" w:themeColor="background1" w:themeShade="80"/>
            </w:tcBorders>
          </w:tcPr>
          <w:p w:rsidR="00D57D30" w:rsidRDefault="00D57D30" w:rsidP="00921096">
            <w:pPr>
              <w:cnfStyle w:val="000000000000" w:firstRow="0" w:lastRow="0" w:firstColumn="0" w:lastColumn="0" w:oddVBand="0" w:evenVBand="0" w:oddHBand="0" w:evenHBand="0" w:firstRowFirstColumn="0" w:firstRowLastColumn="0" w:lastRowFirstColumn="0" w:lastRowLastColumn="0"/>
              <w:rPr>
                <w:noProof/>
              </w:rPr>
            </w:pPr>
            <w:r w:rsidRPr="00D57D30">
              <w:rPr>
                <w:noProof/>
              </w:rPr>
              <w:drawing>
                <wp:inline distT="0" distB="0" distL="0" distR="0" wp14:anchorId="18FF2398" wp14:editId="0F05330C">
                  <wp:extent cx="5943600" cy="1582420"/>
                  <wp:effectExtent l="76200" t="57150" r="95250" b="11303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58242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BD3BB5" w:rsidRPr="00FC7200" w:rsidTr="00E93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8" w:type="dxa"/>
            <w:tcBorders>
              <w:left w:val="single" w:sz="12" w:space="0" w:color="808080" w:themeColor="background1" w:themeShade="80"/>
              <w:right w:val="single" w:sz="12" w:space="0" w:color="808080" w:themeColor="background1" w:themeShade="80"/>
            </w:tcBorders>
          </w:tcPr>
          <w:p w:rsidR="004415E7" w:rsidRDefault="004415E7" w:rsidP="004415E7">
            <w:pPr>
              <w:pStyle w:val="ListParagraph"/>
              <w:numPr>
                <w:ilvl w:val="0"/>
                <w:numId w:val="12"/>
              </w:numPr>
            </w:pPr>
            <w:r w:rsidRPr="004415E7">
              <w:t>Leave the other settings on the page as-is</w:t>
            </w:r>
            <w:r>
              <w:t>.</w:t>
            </w:r>
          </w:p>
          <w:p w:rsidR="000631E8" w:rsidRDefault="004415E7" w:rsidP="004415E7">
            <w:pPr>
              <w:pStyle w:val="ListParagraph"/>
              <w:numPr>
                <w:ilvl w:val="0"/>
                <w:numId w:val="12"/>
              </w:numPr>
            </w:pPr>
            <w:r>
              <w:t xml:space="preserve">Scroll down, and </w:t>
            </w:r>
            <w:r w:rsidRPr="004415E7">
              <w:t xml:space="preserve">click the </w:t>
            </w:r>
            <w:r>
              <w:t>Save and Display button.</w:t>
            </w:r>
            <w:r w:rsidR="000631E8">
              <w:t xml:space="preserve"> </w:t>
            </w:r>
          </w:p>
          <w:p w:rsidR="000631E8" w:rsidRPr="0072131A" w:rsidRDefault="000631E8" w:rsidP="0072131A">
            <w:r w:rsidRPr="0072131A">
              <w:t xml:space="preserve">Your </w:t>
            </w:r>
            <w:r w:rsidR="0072131A">
              <w:t>f</w:t>
            </w:r>
            <w:r w:rsidRPr="0072131A">
              <w:t xml:space="preserve">orum is ready </w:t>
            </w:r>
            <w:bookmarkStart w:id="2" w:name="_GoBack"/>
            <w:bookmarkEnd w:id="2"/>
            <w:r w:rsidRPr="0072131A">
              <w:t xml:space="preserve">to </w:t>
            </w:r>
            <w:r w:rsidR="0072131A" w:rsidRPr="0072131A">
              <w:t>use</w:t>
            </w:r>
            <w:r w:rsidRPr="0072131A">
              <w:t>.</w:t>
            </w:r>
          </w:p>
        </w:tc>
        <w:tc>
          <w:tcPr>
            <w:tcW w:w="10918" w:type="dxa"/>
            <w:tcBorders>
              <w:left w:val="single" w:sz="12" w:space="0" w:color="808080" w:themeColor="background1" w:themeShade="80"/>
              <w:right w:val="single" w:sz="12" w:space="0" w:color="808080" w:themeColor="background1" w:themeShade="80"/>
            </w:tcBorders>
          </w:tcPr>
          <w:p w:rsidR="000631E8" w:rsidRDefault="004415E7" w:rsidP="00921096">
            <w:pP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2CA50569" wp14:editId="51CD579F">
                  <wp:extent cx="4899804" cy="823230"/>
                  <wp:effectExtent l="133350" t="114300" r="148590" b="1676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895461" cy="822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914E50" w:rsidRPr="00FC7200" w:rsidRDefault="00914E50" w:rsidP="007117F1">
      <w:bookmarkStart w:id="3" w:name="step7"/>
      <w:bookmarkEnd w:id="3"/>
    </w:p>
    <w:sectPr w:rsidR="00914E50" w:rsidRPr="00FC7200" w:rsidSect="00C15910">
      <w:headerReference w:type="default" r:id="rId23"/>
      <w:footerReference w:type="default" r:id="rId24"/>
      <w:pgSz w:w="15840" w:h="12240" w:orient="landscape"/>
      <w:pgMar w:top="954"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F6" w:rsidRDefault="00AE52F6" w:rsidP="00A07E66">
      <w:r>
        <w:separator/>
      </w:r>
    </w:p>
  </w:endnote>
  <w:endnote w:type="continuationSeparator" w:id="0">
    <w:p w:rsidR="00AE52F6" w:rsidRDefault="00AE52F6" w:rsidP="00A0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2" w:type="pct"/>
      <w:tblCellMar>
        <w:top w:w="72" w:type="dxa"/>
        <w:left w:w="115" w:type="dxa"/>
        <w:bottom w:w="72" w:type="dxa"/>
        <w:right w:w="115" w:type="dxa"/>
      </w:tblCellMar>
      <w:tblLook w:val="04A0" w:firstRow="1" w:lastRow="0" w:firstColumn="1" w:lastColumn="0" w:noHBand="0" w:noVBand="1"/>
    </w:tblPr>
    <w:tblGrid>
      <w:gridCol w:w="1464"/>
      <w:gridCol w:w="13230"/>
    </w:tblGrid>
    <w:tr w:rsidR="006E5C4F" w:rsidTr="00A925F0">
      <w:tc>
        <w:tcPr>
          <w:tcW w:w="498" w:type="pct"/>
          <w:tcBorders>
            <w:top w:val="single" w:sz="4" w:space="0" w:color="943634" w:themeColor="accent2" w:themeShade="BF"/>
          </w:tcBorders>
          <w:shd w:val="clear" w:color="auto" w:fill="943634" w:themeFill="accent2" w:themeFillShade="BF"/>
        </w:tcPr>
        <w:p w:rsidR="006E5C4F" w:rsidRDefault="006E5C4F">
          <w:pPr>
            <w:pStyle w:val="Footer"/>
            <w:jc w:val="right"/>
            <w:rPr>
              <w:b/>
              <w:color w:val="FFFFFF" w:themeColor="background1"/>
            </w:rPr>
          </w:pPr>
          <w:r>
            <w:fldChar w:fldCharType="begin"/>
          </w:r>
          <w:r>
            <w:instrText xml:space="preserve"> PAGE   \* MERGEFORMAT </w:instrText>
          </w:r>
          <w:r>
            <w:fldChar w:fldCharType="separate"/>
          </w:r>
          <w:r w:rsidR="0072131A" w:rsidRPr="0072131A">
            <w:rPr>
              <w:noProof/>
              <w:color w:val="FFFFFF" w:themeColor="background1"/>
            </w:rPr>
            <w:t>6</w:t>
          </w:r>
          <w:r>
            <w:rPr>
              <w:noProof/>
              <w:color w:val="FFFFFF" w:themeColor="background1"/>
            </w:rPr>
            <w:fldChar w:fldCharType="end"/>
          </w:r>
        </w:p>
      </w:tc>
      <w:tc>
        <w:tcPr>
          <w:tcW w:w="4502" w:type="pct"/>
          <w:tcBorders>
            <w:top w:val="single" w:sz="4" w:space="0" w:color="auto"/>
          </w:tcBorders>
        </w:tcPr>
        <w:p w:rsidR="006E5C4F" w:rsidRDefault="0014604F" w:rsidP="00D87E22">
          <w:pPr>
            <w:pStyle w:val="Footer"/>
            <w:tabs>
              <w:tab w:val="clear" w:pos="4680"/>
              <w:tab w:val="clear" w:pos="9360"/>
              <w:tab w:val="right" w:pos="13027"/>
            </w:tabs>
          </w:pPr>
          <w:fldSimple w:instr=" STYLEREF  &quot;Heading 1&quot; ">
            <w:r w:rsidR="0072131A">
              <w:rPr>
                <w:noProof/>
              </w:rPr>
              <w:t>Creating Advanced Forums-Graded</w:t>
            </w:r>
          </w:fldSimple>
          <w:r w:rsidR="006E5C4F">
            <w:tab/>
            <w:t xml:space="preserve">Revised </w:t>
          </w:r>
          <w:sdt>
            <w:sdtPr>
              <w:alias w:val="Publish Date"/>
              <w:id w:val="21710009"/>
              <w:placeholder>
                <w:docPart w:val="6FA96200FFE94A7BAB70F2E1251B93EF"/>
              </w:placeholder>
              <w:dataBinding w:prefixMappings="xmlns:ns0='http://schemas.microsoft.com/office/2006/coverPageProps' " w:xpath="/ns0:CoverPageProperties[1]/ns0:PublishDate[1]" w:storeItemID="{55AF091B-3C7A-41E3-B477-F2FDAA23CFDA}"/>
              <w:date w:fullDate="2013-10-30T00:00:00Z">
                <w:dateFormat w:val="M/d/yyyy"/>
                <w:lid w:val="en-US"/>
                <w:storeMappedDataAs w:val="dateTime"/>
                <w:calendar w:val="gregorian"/>
              </w:date>
            </w:sdtPr>
            <w:sdtEndPr/>
            <w:sdtContent>
              <w:r>
                <w:t>10/30/2013</w:t>
              </w:r>
            </w:sdtContent>
          </w:sdt>
        </w:p>
      </w:tc>
    </w:tr>
  </w:tbl>
  <w:p w:rsidR="006E5C4F" w:rsidRDefault="006E5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F6" w:rsidRDefault="00AE52F6" w:rsidP="00A07E66">
      <w:r>
        <w:separator/>
      </w:r>
    </w:p>
  </w:footnote>
  <w:footnote w:type="continuationSeparator" w:id="0">
    <w:p w:rsidR="00AE52F6" w:rsidRDefault="00AE52F6" w:rsidP="00A0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4F" w:rsidRDefault="006E5C4F" w:rsidP="008D6DA6">
    <w:pPr>
      <w:pStyle w:val="Header"/>
      <w:tabs>
        <w:tab w:val="clear" w:pos="4680"/>
        <w:tab w:val="clear" w:pos="9360"/>
        <w:tab w:val="right" w:pos="14580"/>
      </w:tabs>
    </w:pPr>
    <w:r>
      <w:rPr>
        <w:b/>
        <w:noProof/>
        <w:sz w:val="24"/>
        <w:szCs w:val="24"/>
      </w:rPr>
      <w:drawing>
        <wp:anchor distT="0" distB="0" distL="114300" distR="114300" simplePos="0" relativeHeight="251658240" behindDoc="1" locked="0" layoutInCell="1" allowOverlap="1">
          <wp:simplePos x="0" y="0"/>
          <wp:positionH relativeFrom="column">
            <wp:posOffset>7696200</wp:posOffset>
          </wp:positionH>
          <wp:positionV relativeFrom="paragraph">
            <wp:posOffset>-19050</wp:posOffset>
          </wp:positionV>
          <wp:extent cx="1447800" cy="552450"/>
          <wp:effectExtent l="19050" t="0" r="0" b="0"/>
          <wp:wrapTight wrapText="bothSides">
            <wp:wrapPolygon edited="0">
              <wp:start x="-284" y="0"/>
              <wp:lineTo x="-284" y="20855"/>
              <wp:lineTo x="21600" y="20855"/>
              <wp:lineTo x="21600" y="0"/>
              <wp:lineTo x="-28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7800" cy="552450"/>
                  </a:xfrm>
                  <a:prstGeom prst="rect">
                    <a:avLst/>
                  </a:prstGeom>
                  <a:noFill/>
                  <a:ln w="9525">
                    <a:noFill/>
                    <a:miter lim="800000"/>
                    <a:headEnd/>
                    <a:tailEnd/>
                  </a:ln>
                </pic:spPr>
              </pic:pic>
            </a:graphicData>
          </a:graphic>
        </wp:anchor>
      </w:drawing>
    </w:r>
    <w:r w:rsidRPr="008D6DA6">
      <w:rPr>
        <w:b/>
        <w:sz w:val="24"/>
        <w:szCs w:val="24"/>
      </w:rPr>
      <w:t>Technology Services</w:t>
    </w:r>
    <w:r>
      <w:t xml:space="preserve"> </w:t>
    </w:r>
  </w:p>
  <w:p w:rsidR="006E5C4F" w:rsidRDefault="006E5C4F" w:rsidP="008D6DA6">
    <w:pPr>
      <w:pStyle w:val="Header"/>
      <w:tabs>
        <w:tab w:val="clear" w:pos="4680"/>
        <w:tab w:val="clear" w:pos="9360"/>
        <w:tab w:val="right" w:pos="14580"/>
      </w:tabs>
    </w:pPr>
    <w:r>
      <w:t>414-382-6700</w:t>
    </w:r>
  </w:p>
  <w:p w:rsidR="006E5C4F" w:rsidRDefault="0072131A" w:rsidP="008D6DA6">
    <w:pPr>
      <w:pStyle w:val="Header"/>
      <w:tabs>
        <w:tab w:val="clear" w:pos="4680"/>
        <w:tab w:val="clear" w:pos="9360"/>
        <w:tab w:val="right" w:pos="14580"/>
      </w:tabs>
    </w:pPr>
    <w:hyperlink r:id="rId2" w:history="1">
      <w:r w:rsidR="006E5C4F" w:rsidRPr="002C7DD2">
        <w:rPr>
          <w:rStyle w:val="Hyperlink"/>
        </w:rPr>
        <w:t>helpdesk@alverno.edu</w:t>
      </w:r>
    </w:hyperlink>
    <w:r w:rsidR="006E5C4F">
      <w:t xml:space="preserve">   </w:t>
    </w:r>
    <w:r w:rsidR="006E5C4F">
      <w:tab/>
    </w:r>
  </w:p>
  <w:p w:rsidR="006E5C4F" w:rsidRPr="008D6DA6" w:rsidRDefault="006E5C4F" w:rsidP="00A07E66">
    <w:pPr>
      <w:pStyle w:val="Header"/>
      <w:jc w:val="righ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452"/>
    <w:multiLevelType w:val="hybridMultilevel"/>
    <w:tmpl w:val="81947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A6DC8"/>
    <w:multiLevelType w:val="hybridMultilevel"/>
    <w:tmpl w:val="D9181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C5004"/>
    <w:multiLevelType w:val="hybridMultilevel"/>
    <w:tmpl w:val="F8C2DA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439AC"/>
    <w:multiLevelType w:val="hybridMultilevel"/>
    <w:tmpl w:val="5D62F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50583F"/>
    <w:multiLevelType w:val="hybridMultilevel"/>
    <w:tmpl w:val="77CC49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869BF"/>
    <w:multiLevelType w:val="hybridMultilevel"/>
    <w:tmpl w:val="1698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301C2"/>
    <w:multiLevelType w:val="hybridMultilevel"/>
    <w:tmpl w:val="5ED68A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E0D9B"/>
    <w:multiLevelType w:val="hybridMultilevel"/>
    <w:tmpl w:val="2CDEA8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213A5"/>
    <w:multiLevelType w:val="hybridMultilevel"/>
    <w:tmpl w:val="D1C29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A6A02"/>
    <w:multiLevelType w:val="hybridMultilevel"/>
    <w:tmpl w:val="46BC3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795646"/>
    <w:multiLevelType w:val="hybridMultilevel"/>
    <w:tmpl w:val="60B43B5E"/>
    <w:lvl w:ilvl="0" w:tplc="E23A6E34">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F770D1"/>
    <w:multiLevelType w:val="hybridMultilevel"/>
    <w:tmpl w:val="A7EE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20C4B"/>
    <w:multiLevelType w:val="hybridMultilevel"/>
    <w:tmpl w:val="987428F0"/>
    <w:lvl w:ilvl="0" w:tplc="04090001">
      <w:start w:val="1"/>
      <w:numFmt w:val="bullet"/>
      <w:lvlText w:val=""/>
      <w:lvlJc w:val="left"/>
      <w:pPr>
        <w:ind w:left="360" w:hanging="360"/>
      </w:pPr>
      <w:rPr>
        <w:rFonts w:ascii="Symbol" w:hAnsi="Symbol" w:hint="default"/>
        <w:color w:val="auto"/>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5A28BC"/>
    <w:multiLevelType w:val="hybridMultilevel"/>
    <w:tmpl w:val="F732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C23429"/>
    <w:multiLevelType w:val="hybridMultilevel"/>
    <w:tmpl w:val="916C4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1A52D1"/>
    <w:multiLevelType w:val="hybridMultilevel"/>
    <w:tmpl w:val="E89C3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657124"/>
    <w:multiLevelType w:val="hybridMultilevel"/>
    <w:tmpl w:val="974248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C2EE3"/>
    <w:multiLevelType w:val="hybridMultilevel"/>
    <w:tmpl w:val="7A50C582"/>
    <w:lvl w:ilvl="0" w:tplc="0409000F">
      <w:start w:val="1"/>
      <w:numFmt w:val="decimal"/>
      <w:lvlText w:val="%1."/>
      <w:lvlJc w:val="left"/>
      <w:pPr>
        <w:ind w:left="360" w:hanging="360"/>
      </w:pPr>
      <w:rPr>
        <w:rFonts w:hint="default"/>
        <w:color w:val="auto"/>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1D6657"/>
    <w:multiLevelType w:val="hybridMultilevel"/>
    <w:tmpl w:val="D8B677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090710"/>
    <w:multiLevelType w:val="hybridMultilevel"/>
    <w:tmpl w:val="6E289676"/>
    <w:lvl w:ilvl="0" w:tplc="9FDC253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2A7BBA"/>
    <w:multiLevelType w:val="hybridMultilevel"/>
    <w:tmpl w:val="B3007C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E4D39"/>
    <w:multiLevelType w:val="hybridMultilevel"/>
    <w:tmpl w:val="AB9AA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814A2B"/>
    <w:multiLevelType w:val="hybridMultilevel"/>
    <w:tmpl w:val="4D4E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F640AD"/>
    <w:multiLevelType w:val="hybridMultilevel"/>
    <w:tmpl w:val="ECFAB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1E49B2"/>
    <w:multiLevelType w:val="hybridMultilevel"/>
    <w:tmpl w:val="0440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E439C6"/>
    <w:multiLevelType w:val="hybridMultilevel"/>
    <w:tmpl w:val="66FEA9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AB13B6"/>
    <w:multiLevelType w:val="hybridMultilevel"/>
    <w:tmpl w:val="E79027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976CB6"/>
    <w:multiLevelType w:val="hybridMultilevel"/>
    <w:tmpl w:val="958236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33968"/>
    <w:multiLevelType w:val="hybridMultilevel"/>
    <w:tmpl w:val="15EC4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F72D30"/>
    <w:multiLevelType w:val="hybridMultilevel"/>
    <w:tmpl w:val="6A8269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060C5A"/>
    <w:multiLevelType w:val="hybridMultilevel"/>
    <w:tmpl w:val="1530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7537B5"/>
    <w:multiLevelType w:val="hybridMultilevel"/>
    <w:tmpl w:val="9FB20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8"/>
  </w:num>
  <w:num w:numId="4">
    <w:abstractNumId w:val="13"/>
  </w:num>
  <w:num w:numId="5">
    <w:abstractNumId w:val="22"/>
  </w:num>
  <w:num w:numId="6">
    <w:abstractNumId w:val="29"/>
  </w:num>
  <w:num w:numId="7">
    <w:abstractNumId w:val="14"/>
  </w:num>
  <w:num w:numId="8">
    <w:abstractNumId w:val="27"/>
  </w:num>
  <w:num w:numId="9">
    <w:abstractNumId w:val="21"/>
  </w:num>
  <w:num w:numId="10">
    <w:abstractNumId w:val="30"/>
  </w:num>
  <w:num w:numId="11">
    <w:abstractNumId w:val="9"/>
  </w:num>
  <w:num w:numId="12">
    <w:abstractNumId w:val="17"/>
  </w:num>
  <w:num w:numId="13">
    <w:abstractNumId w:val="4"/>
  </w:num>
  <w:num w:numId="14">
    <w:abstractNumId w:val="20"/>
  </w:num>
  <w:num w:numId="15">
    <w:abstractNumId w:val="0"/>
  </w:num>
  <w:num w:numId="16">
    <w:abstractNumId w:val="16"/>
  </w:num>
  <w:num w:numId="17">
    <w:abstractNumId w:val="6"/>
  </w:num>
  <w:num w:numId="18">
    <w:abstractNumId w:val="10"/>
  </w:num>
  <w:num w:numId="19">
    <w:abstractNumId w:val="2"/>
  </w:num>
  <w:num w:numId="20">
    <w:abstractNumId w:val="25"/>
  </w:num>
  <w:num w:numId="21">
    <w:abstractNumId w:val="7"/>
  </w:num>
  <w:num w:numId="22">
    <w:abstractNumId w:val="26"/>
  </w:num>
  <w:num w:numId="23">
    <w:abstractNumId w:val="1"/>
  </w:num>
  <w:num w:numId="24">
    <w:abstractNumId w:val="5"/>
  </w:num>
  <w:num w:numId="25">
    <w:abstractNumId w:val="28"/>
  </w:num>
  <w:num w:numId="26">
    <w:abstractNumId w:val="11"/>
  </w:num>
  <w:num w:numId="27">
    <w:abstractNumId w:val="12"/>
  </w:num>
  <w:num w:numId="28">
    <w:abstractNumId w:val="15"/>
  </w:num>
  <w:num w:numId="29">
    <w:abstractNumId w:val="23"/>
  </w:num>
  <w:num w:numId="30">
    <w:abstractNumId w:val="31"/>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4B"/>
    <w:rsid w:val="000238E7"/>
    <w:rsid w:val="00045D44"/>
    <w:rsid w:val="00056AFE"/>
    <w:rsid w:val="000631E8"/>
    <w:rsid w:val="000906FF"/>
    <w:rsid w:val="000C06FA"/>
    <w:rsid w:val="000C12BB"/>
    <w:rsid w:val="000D408C"/>
    <w:rsid w:val="000E77D4"/>
    <w:rsid w:val="0010728B"/>
    <w:rsid w:val="0014604F"/>
    <w:rsid w:val="001708FD"/>
    <w:rsid w:val="00195EDA"/>
    <w:rsid w:val="001A5AED"/>
    <w:rsid w:val="001B6D2C"/>
    <w:rsid w:val="001C6B42"/>
    <w:rsid w:val="001E47C3"/>
    <w:rsid w:val="001E55EA"/>
    <w:rsid w:val="001E6791"/>
    <w:rsid w:val="001F3234"/>
    <w:rsid w:val="001F3CA8"/>
    <w:rsid w:val="00204F72"/>
    <w:rsid w:val="002054D4"/>
    <w:rsid w:val="002254AB"/>
    <w:rsid w:val="00247109"/>
    <w:rsid w:val="00254171"/>
    <w:rsid w:val="002A21F0"/>
    <w:rsid w:val="002D00B7"/>
    <w:rsid w:val="00323A77"/>
    <w:rsid w:val="00356059"/>
    <w:rsid w:val="003743F2"/>
    <w:rsid w:val="00383B1E"/>
    <w:rsid w:val="003935F7"/>
    <w:rsid w:val="00397ACE"/>
    <w:rsid w:val="003A586A"/>
    <w:rsid w:val="003B7002"/>
    <w:rsid w:val="003C3AEC"/>
    <w:rsid w:val="003D0AD3"/>
    <w:rsid w:val="003D184B"/>
    <w:rsid w:val="003D608A"/>
    <w:rsid w:val="003F10C9"/>
    <w:rsid w:val="004051E4"/>
    <w:rsid w:val="00406A9A"/>
    <w:rsid w:val="004415E7"/>
    <w:rsid w:val="00461EEC"/>
    <w:rsid w:val="0048137E"/>
    <w:rsid w:val="00497D76"/>
    <w:rsid w:val="004A1D1C"/>
    <w:rsid w:val="004B7277"/>
    <w:rsid w:val="004E1826"/>
    <w:rsid w:val="00500345"/>
    <w:rsid w:val="00503D20"/>
    <w:rsid w:val="005542B9"/>
    <w:rsid w:val="00561ADA"/>
    <w:rsid w:val="00565E4B"/>
    <w:rsid w:val="0057094D"/>
    <w:rsid w:val="00576C46"/>
    <w:rsid w:val="005779EE"/>
    <w:rsid w:val="00584D05"/>
    <w:rsid w:val="005B33A6"/>
    <w:rsid w:val="005C3333"/>
    <w:rsid w:val="005D1E45"/>
    <w:rsid w:val="005F4D28"/>
    <w:rsid w:val="00636B98"/>
    <w:rsid w:val="0064153E"/>
    <w:rsid w:val="00675833"/>
    <w:rsid w:val="00686806"/>
    <w:rsid w:val="006A0FE8"/>
    <w:rsid w:val="006B5099"/>
    <w:rsid w:val="006C5B6A"/>
    <w:rsid w:val="006D1E47"/>
    <w:rsid w:val="006E5C4F"/>
    <w:rsid w:val="007117F1"/>
    <w:rsid w:val="00714503"/>
    <w:rsid w:val="00720029"/>
    <w:rsid w:val="0072131A"/>
    <w:rsid w:val="00721F97"/>
    <w:rsid w:val="00734FF5"/>
    <w:rsid w:val="00757C07"/>
    <w:rsid w:val="0076327F"/>
    <w:rsid w:val="00774430"/>
    <w:rsid w:val="00785F3A"/>
    <w:rsid w:val="007A040B"/>
    <w:rsid w:val="007C4071"/>
    <w:rsid w:val="007D4D03"/>
    <w:rsid w:val="008067F5"/>
    <w:rsid w:val="008119A2"/>
    <w:rsid w:val="008314C9"/>
    <w:rsid w:val="00843846"/>
    <w:rsid w:val="00874A55"/>
    <w:rsid w:val="008A4018"/>
    <w:rsid w:val="008C4583"/>
    <w:rsid w:val="008C4DFE"/>
    <w:rsid w:val="008D6DA6"/>
    <w:rsid w:val="008D7D94"/>
    <w:rsid w:val="008E2AE1"/>
    <w:rsid w:val="008F2BB4"/>
    <w:rsid w:val="00910B7D"/>
    <w:rsid w:val="00911F33"/>
    <w:rsid w:val="00914E50"/>
    <w:rsid w:val="00915879"/>
    <w:rsid w:val="00921096"/>
    <w:rsid w:val="009306C3"/>
    <w:rsid w:val="00936BEE"/>
    <w:rsid w:val="009427EE"/>
    <w:rsid w:val="009631B7"/>
    <w:rsid w:val="0098000F"/>
    <w:rsid w:val="009825AF"/>
    <w:rsid w:val="009B6CB3"/>
    <w:rsid w:val="009C3310"/>
    <w:rsid w:val="009C6EF2"/>
    <w:rsid w:val="009E02C4"/>
    <w:rsid w:val="009E6A50"/>
    <w:rsid w:val="009F1D3F"/>
    <w:rsid w:val="00A07E66"/>
    <w:rsid w:val="00A26736"/>
    <w:rsid w:val="00A3487C"/>
    <w:rsid w:val="00A369C7"/>
    <w:rsid w:val="00A77B3E"/>
    <w:rsid w:val="00A859E5"/>
    <w:rsid w:val="00A90B96"/>
    <w:rsid w:val="00A925F0"/>
    <w:rsid w:val="00AC6C0C"/>
    <w:rsid w:val="00AE52F6"/>
    <w:rsid w:val="00AF01DC"/>
    <w:rsid w:val="00AF5880"/>
    <w:rsid w:val="00B34EB3"/>
    <w:rsid w:val="00B43608"/>
    <w:rsid w:val="00B62541"/>
    <w:rsid w:val="00B74F2B"/>
    <w:rsid w:val="00B8227F"/>
    <w:rsid w:val="00BD3BB5"/>
    <w:rsid w:val="00BD59E3"/>
    <w:rsid w:val="00BE4A44"/>
    <w:rsid w:val="00C126D1"/>
    <w:rsid w:val="00C15910"/>
    <w:rsid w:val="00C3299C"/>
    <w:rsid w:val="00C75EC2"/>
    <w:rsid w:val="00C84B3C"/>
    <w:rsid w:val="00C926AE"/>
    <w:rsid w:val="00CC06BB"/>
    <w:rsid w:val="00CC74BF"/>
    <w:rsid w:val="00D27D55"/>
    <w:rsid w:val="00D369FB"/>
    <w:rsid w:val="00D44C70"/>
    <w:rsid w:val="00D57D30"/>
    <w:rsid w:val="00D67799"/>
    <w:rsid w:val="00D87E22"/>
    <w:rsid w:val="00DC789F"/>
    <w:rsid w:val="00DE6C80"/>
    <w:rsid w:val="00DF5196"/>
    <w:rsid w:val="00E0570F"/>
    <w:rsid w:val="00E20876"/>
    <w:rsid w:val="00E260AF"/>
    <w:rsid w:val="00E52B7A"/>
    <w:rsid w:val="00E60413"/>
    <w:rsid w:val="00E93D65"/>
    <w:rsid w:val="00E95EE4"/>
    <w:rsid w:val="00EA4AC3"/>
    <w:rsid w:val="00EB4089"/>
    <w:rsid w:val="00EC0A88"/>
    <w:rsid w:val="00ED00C9"/>
    <w:rsid w:val="00ED4383"/>
    <w:rsid w:val="00F0607E"/>
    <w:rsid w:val="00F24469"/>
    <w:rsid w:val="00F50A06"/>
    <w:rsid w:val="00F53040"/>
    <w:rsid w:val="00F82FC4"/>
    <w:rsid w:val="00F930A2"/>
    <w:rsid w:val="00FA11A9"/>
    <w:rsid w:val="00FB0588"/>
    <w:rsid w:val="00FC0767"/>
    <w:rsid w:val="00FC7200"/>
    <w:rsid w:val="00FF08E0"/>
    <w:rsid w:val="00FF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07"/>
    <w:pPr>
      <w:spacing w:after="0" w:line="240" w:lineRule="auto"/>
    </w:pPr>
  </w:style>
  <w:style w:type="paragraph" w:styleId="Heading1">
    <w:name w:val="heading 1"/>
    <w:basedOn w:val="Normal"/>
    <w:next w:val="Normal"/>
    <w:link w:val="Heading1Char"/>
    <w:uiPriority w:val="9"/>
    <w:qFormat/>
    <w:rsid w:val="00A07E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Web3"/>
    <w:uiPriority w:val="61"/>
    <w:rsid w:val="003D184B"/>
    <w:tblPr>
      <w:tblStyleRowBandSize w:val="1"/>
      <w:tblStyleColBandSize w:val="1"/>
      <w:tblCellSpacing w:w="20" w:type="dxa"/>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D184B"/>
    <w:pPr>
      <w:spacing w:after="200" w:line="276" w:lineRule="auto"/>
      <w:ind w:left="720"/>
      <w:contextualSpacing/>
    </w:pPr>
    <w:rPr>
      <w:rFonts w:eastAsiaTheme="minorEastAsia"/>
      <w:lang w:bidi="en-US"/>
    </w:rPr>
  </w:style>
  <w:style w:type="paragraph" w:styleId="BalloonText">
    <w:name w:val="Balloon Text"/>
    <w:basedOn w:val="Normal"/>
    <w:link w:val="BalloonTextChar"/>
    <w:uiPriority w:val="99"/>
    <w:semiHidden/>
    <w:unhideWhenUsed/>
    <w:rsid w:val="00A07E66"/>
    <w:rPr>
      <w:rFonts w:ascii="Tahoma" w:hAnsi="Tahoma" w:cs="Tahoma"/>
      <w:sz w:val="16"/>
      <w:szCs w:val="16"/>
    </w:rPr>
  </w:style>
  <w:style w:type="table" w:styleId="TableWeb1">
    <w:name w:val="Table Web 1"/>
    <w:basedOn w:val="TableNormal"/>
    <w:uiPriority w:val="99"/>
    <w:semiHidden/>
    <w:unhideWhenUsed/>
    <w:rsid w:val="001F3234"/>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F323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F3234"/>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onTextChar">
    <w:name w:val="Balloon Text Char"/>
    <w:basedOn w:val="DefaultParagraphFont"/>
    <w:link w:val="BalloonText"/>
    <w:uiPriority w:val="99"/>
    <w:semiHidden/>
    <w:rsid w:val="00A07E66"/>
    <w:rPr>
      <w:rFonts w:ascii="Tahoma" w:hAnsi="Tahoma" w:cs="Tahoma"/>
      <w:sz w:val="16"/>
      <w:szCs w:val="16"/>
    </w:rPr>
  </w:style>
  <w:style w:type="paragraph" w:styleId="Header">
    <w:name w:val="header"/>
    <w:basedOn w:val="Normal"/>
    <w:link w:val="HeaderChar"/>
    <w:uiPriority w:val="99"/>
    <w:unhideWhenUsed/>
    <w:rsid w:val="00A07E66"/>
    <w:pPr>
      <w:tabs>
        <w:tab w:val="center" w:pos="4680"/>
        <w:tab w:val="right" w:pos="9360"/>
      </w:tabs>
    </w:pPr>
  </w:style>
  <w:style w:type="character" w:customStyle="1" w:styleId="HeaderChar">
    <w:name w:val="Header Char"/>
    <w:basedOn w:val="DefaultParagraphFont"/>
    <w:link w:val="Header"/>
    <w:uiPriority w:val="99"/>
    <w:rsid w:val="00A07E66"/>
  </w:style>
  <w:style w:type="paragraph" w:styleId="Footer">
    <w:name w:val="footer"/>
    <w:basedOn w:val="Normal"/>
    <w:link w:val="FooterChar"/>
    <w:uiPriority w:val="99"/>
    <w:unhideWhenUsed/>
    <w:rsid w:val="00A07E66"/>
    <w:pPr>
      <w:tabs>
        <w:tab w:val="center" w:pos="4680"/>
        <w:tab w:val="right" w:pos="9360"/>
      </w:tabs>
    </w:pPr>
  </w:style>
  <w:style w:type="character" w:customStyle="1" w:styleId="FooterChar">
    <w:name w:val="Footer Char"/>
    <w:basedOn w:val="DefaultParagraphFont"/>
    <w:link w:val="Footer"/>
    <w:uiPriority w:val="99"/>
    <w:rsid w:val="00A07E66"/>
  </w:style>
  <w:style w:type="character" w:customStyle="1" w:styleId="Heading1Char">
    <w:name w:val="Heading 1 Char"/>
    <w:basedOn w:val="DefaultParagraphFont"/>
    <w:link w:val="Heading1"/>
    <w:uiPriority w:val="9"/>
    <w:rsid w:val="00A07E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97ACE"/>
    <w:rPr>
      <w:color w:val="0000FF" w:themeColor="hyperlink"/>
      <w:u w:val="single"/>
    </w:rPr>
  </w:style>
  <w:style w:type="character" w:styleId="FollowedHyperlink">
    <w:name w:val="FollowedHyperlink"/>
    <w:basedOn w:val="DefaultParagraphFont"/>
    <w:uiPriority w:val="99"/>
    <w:semiHidden/>
    <w:unhideWhenUsed/>
    <w:rsid w:val="00686806"/>
    <w:rPr>
      <w:color w:val="800080" w:themeColor="followedHyperlink"/>
      <w:u w:val="single"/>
    </w:rPr>
  </w:style>
  <w:style w:type="character" w:styleId="PlaceholderText">
    <w:name w:val="Placeholder Text"/>
    <w:basedOn w:val="DefaultParagraphFont"/>
    <w:uiPriority w:val="99"/>
    <w:semiHidden/>
    <w:rsid w:val="00F930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07"/>
    <w:pPr>
      <w:spacing w:after="0" w:line="240" w:lineRule="auto"/>
    </w:pPr>
  </w:style>
  <w:style w:type="paragraph" w:styleId="Heading1">
    <w:name w:val="heading 1"/>
    <w:basedOn w:val="Normal"/>
    <w:next w:val="Normal"/>
    <w:link w:val="Heading1Char"/>
    <w:uiPriority w:val="9"/>
    <w:qFormat/>
    <w:rsid w:val="00A07E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Web3"/>
    <w:uiPriority w:val="61"/>
    <w:rsid w:val="003D184B"/>
    <w:tblPr>
      <w:tblStyleRowBandSize w:val="1"/>
      <w:tblStyleColBandSize w:val="1"/>
      <w:tblCellSpacing w:w="20" w:type="dxa"/>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D184B"/>
    <w:pPr>
      <w:spacing w:after="200" w:line="276" w:lineRule="auto"/>
      <w:ind w:left="720"/>
      <w:contextualSpacing/>
    </w:pPr>
    <w:rPr>
      <w:rFonts w:eastAsiaTheme="minorEastAsia"/>
      <w:lang w:bidi="en-US"/>
    </w:rPr>
  </w:style>
  <w:style w:type="paragraph" w:styleId="BalloonText">
    <w:name w:val="Balloon Text"/>
    <w:basedOn w:val="Normal"/>
    <w:link w:val="BalloonTextChar"/>
    <w:uiPriority w:val="99"/>
    <w:semiHidden/>
    <w:unhideWhenUsed/>
    <w:rsid w:val="00A07E66"/>
    <w:rPr>
      <w:rFonts w:ascii="Tahoma" w:hAnsi="Tahoma" w:cs="Tahoma"/>
      <w:sz w:val="16"/>
      <w:szCs w:val="16"/>
    </w:rPr>
  </w:style>
  <w:style w:type="table" w:styleId="TableWeb1">
    <w:name w:val="Table Web 1"/>
    <w:basedOn w:val="TableNormal"/>
    <w:uiPriority w:val="99"/>
    <w:semiHidden/>
    <w:unhideWhenUsed/>
    <w:rsid w:val="001F3234"/>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F323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F3234"/>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onTextChar">
    <w:name w:val="Balloon Text Char"/>
    <w:basedOn w:val="DefaultParagraphFont"/>
    <w:link w:val="BalloonText"/>
    <w:uiPriority w:val="99"/>
    <w:semiHidden/>
    <w:rsid w:val="00A07E66"/>
    <w:rPr>
      <w:rFonts w:ascii="Tahoma" w:hAnsi="Tahoma" w:cs="Tahoma"/>
      <w:sz w:val="16"/>
      <w:szCs w:val="16"/>
    </w:rPr>
  </w:style>
  <w:style w:type="paragraph" w:styleId="Header">
    <w:name w:val="header"/>
    <w:basedOn w:val="Normal"/>
    <w:link w:val="HeaderChar"/>
    <w:uiPriority w:val="99"/>
    <w:unhideWhenUsed/>
    <w:rsid w:val="00A07E66"/>
    <w:pPr>
      <w:tabs>
        <w:tab w:val="center" w:pos="4680"/>
        <w:tab w:val="right" w:pos="9360"/>
      </w:tabs>
    </w:pPr>
  </w:style>
  <w:style w:type="character" w:customStyle="1" w:styleId="HeaderChar">
    <w:name w:val="Header Char"/>
    <w:basedOn w:val="DefaultParagraphFont"/>
    <w:link w:val="Header"/>
    <w:uiPriority w:val="99"/>
    <w:rsid w:val="00A07E66"/>
  </w:style>
  <w:style w:type="paragraph" w:styleId="Footer">
    <w:name w:val="footer"/>
    <w:basedOn w:val="Normal"/>
    <w:link w:val="FooterChar"/>
    <w:uiPriority w:val="99"/>
    <w:unhideWhenUsed/>
    <w:rsid w:val="00A07E66"/>
    <w:pPr>
      <w:tabs>
        <w:tab w:val="center" w:pos="4680"/>
        <w:tab w:val="right" w:pos="9360"/>
      </w:tabs>
    </w:pPr>
  </w:style>
  <w:style w:type="character" w:customStyle="1" w:styleId="FooterChar">
    <w:name w:val="Footer Char"/>
    <w:basedOn w:val="DefaultParagraphFont"/>
    <w:link w:val="Footer"/>
    <w:uiPriority w:val="99"/>
    <w:rsid w:val="00A07E66"/>
  </w:style>
  <w:style w:type="character" w:customStyle="1" w:styleId="Heading1Char">
    <w:name w:val="Heading 1 Char"/>
    <w:basedOn w:val="DefaultParagraphFont"/>
    <w:link w:val="Heading1"/>
    <w:uiPriority w:val="9"/>
    <w:rsid w:val="00A07E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97ACE"/>
    <w:rPr>
      <w:color w:val="0000FF" w:themeColor="hyperlink"/>
      <w:u w:val="single"/>
    </w:rPr>
  </w:style>
  <w:style w:type="character" w:styleId="FollowedHyperlink">
    <w:name w:val="FollowedHyperlink"/>
    <w:basedOn w:val="DefaultParagraphFont"/>
    <w:uiPriority w:val="99"/>
    <w:semiHidden/>
    <w:unhideWhenUsed/>
    <w:rsid w:val="00686806"/>
    <w:rPr>
      <w:color w:val="800080" w:themeColor="followedHyperlink"/>
      <w:u w:val="single"/>
    </w:rPr>
  </w:style>
  <w:style w:type="character" w:styleId="PlaceholderText">
    <w:name w:val="Placeholder Text"/>
    <w:basedOn w:val="DefaultParagraphFont"/>
    <w:uiPriority w:val="99"/>
    <w:semiHidden/>
    <w:rsid w:val="00F930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helpdesk@alverno.edu" TargetMode="External"/><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A96200FFE94A7BAB70F2E1251B93EF"/>
        <w:category>
          <w:name w:val="General"/>
          <w:gallery w:val="placeholder"/>
        </w:category>
        <w:types>
          <w:type w:val="bbPlcHdr"/>
        </w:types>
        <w:behaviors>
          <w:behavior w:val="content"/>
        </w:behaviors>
        <w:guid w:val="{02C7507D-F08B-4AA7-8AAC-A5086907A672}"/>
      </w:docPartPr>
      <w:docPartBody>
        <w:p w:rsidR="00745AD9" w:rsidRDefault="00BD12FA">
          <w:r w:rsidRPr="002C7DD2">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7F1282"/>
    <w:rsid w:val="00085E0E"/>
    <w:rsid w:val="000B1956"/>
    <w:rsid w:val="00310E8C"/>
    <w:rsid w:val="00395FAB"/>
    <w:rsid w:val="00450A03"/>
    <w:rsid w:val="00465FCB"/>
    <w:rsid w:val="00576F3B"/>
    <w:rsid w:val="00606CCE"/>
    <w:rsid w:val="00610FE8"/>
    <w:rsid w:val="00692654"/>
    <w:rsid w:val="006D53EC"/>
    <w:rsid w:val="007440C7"/>
    <w:rsid w:val="00745AD9"/>
    <w:rsid w:val="007B2D8C"/>
    <w:rsid w:val="007F1282"/>
    <w:rsid w:val="009E5664"/>
    <w:rsid w:val="00BD12FA"/>
    <w:rsid w:val="00FE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294C65054641F490E0A5094E4D4F0A">
    <w:name w:val="FE294C65054641F490E0A5094E4D4F0A"/>
    <w:rsid w:val="007F1282"/>
  </w:style>
  <w:style w:type="character" w:styleId="PlaceholderText">
    <w:name w:val="Placeholder Text"/>
    <w:basedOn w:val="DefaultParagraphFont"/>
    <w:uiPriority w:val="99"/>
    <w:semiHidden/>
    <w:rsid w:val="00BD12F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5B5574-1B70-45C7-BD28-867B04A5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6</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Alverno College</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AdminEx</dc:creator>
  <cp:keywords/>
  <dc:description/>
  <cp:lastModifiedBy>adminex</cp:lastModifiedBy>
  <cp:revision>15</cp:revision>
  <cp:lastPrinted>2013-03-20T16:18:00Z</cp:lastPrinted>
  <dcterms:created xsi:type="dcterms:W3CDTF">2013-03-14T20:13:00Z</dcterms:created>
  <dcterms:modified xsi:type="dcterms:W3CDTF">2013-10-30T20:01:00Z</dcterms:modified>
</cp:coreProperties>
</file>